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9700" w14:textId="77777777" w:rsidR="00791EE7" w:rsidRPr="006004CB" w:rsidRDefault="00791EE7" w:rsidP="00791EE7">
      <w:pPr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004CB">
        <w:rPr>
          <w:rFonts w:ascii="標楷體" w:eastAsia="標楷體" w:hAnsi="標楷體" w:hint="eastAsia"/>
          <w:b/>
          <w:sz w:val="32"/>
          <w:szCs w:val="32"/>
        </w:rPr>
        <w:t>國立臺灣藝術大學 大學社會責任實踐計畫</w:t>
      </w:r>
    </w:p>
    <w:p w14:paraId="58013CCE" w14:textId="3A41FED3" w:rsidR="00E80596" w:rsidRPr="006004CB" w:rsidRDefault="00791EE7" w:rsidP="00791EE7">
      <w:pPr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6004CB">
        <w:rPr>
          <w:rFonts w:ascii="標楷體" w:eastAsia="標楷體" w:hAnsi="標楷體" w:hint="eastAsia"/>
          <w:b/>
          <w:sz w:val="32"/>
          <w:szCs w:val="32"/>
        </w:rPr>
        <w:t>114</w:t>
      </w:r>
      <w:proofErr w:type="gramEnd"/>
      <w:r w:rsidRPr="006004CB">
        <w:rPr>
          <w:rFonts w:ascii="標楷體" w:eastAsia="標楷體" w:hAnsi="標楷體" w:hint="eastAsia"/>
          <w:b/>
          <w:sz w:val="32"/>
          <w:szCs w:val="32"/>
        </w:rPr>
        <w:t>年度</w:t>
      </w:r>
      <w:r w:rsidR="004A4967" w:rsidRPr="004A4967">
        <w:rPr>
          <w:rFonts w:ascii="標楷體" w:eastAsia="標楷體" w:hAnsi="標楷體" w:hint="eastAsia"/>
          <w:b/>
          <w:sz w:val="32"/>
          <w:szCs w:val="32"/>
        </w:rPr>
        <w:t>大學社會責任實踐基地(USR HUB)種子計畫</w:t>
      </w:r>
      <w:r w:rsidR="000534AD">
        <w:rPr>
          <w:rFonts w:ascii="標楷體" w:eastAsia="標楷體" w:hAnsi="標楷體" w:hint="eastAsia"/>
          <w:b/>
          <w:sz w:val="32"/>
          <w:szCs w:val="32"/>
        </w:rPr>
        <w:t>申請</w:t>
      </w:r>
      <w:r w:rsidR="00F32156">
        <w:rPr>
          <w:rFonts w:ascii="標楷體" w:eastAsia="標楷體" w:hAnsi="標楷體" w:hint="eastAsia"/>
          <w:b/>
          <w:sz w:val="32"/>
          <w:szCs w:val="32"/>
        </w:rPr>
        <w:t>計畫</w:t>
      </w:r>
      <w:r w:rsidR="00B203BB">
        <w:rPr>
          <w:rFonts w:ascii="標楷體" w:eastAsia="標楷體" w:hAnsi="標楷體" w:hint="eastAsia"/>
          <w:b/>
          <w:sz w:val="32"/>
          <w:szCs w:val="32"/>
        </w:rPr>
        <w:t>書</w:t>
      </w:r>
      <w:r w:rsidR="00B203BB" w:rsidRPr="006004CB">
        <w:rPr>
          <w:rFonts w:ascii="標楷體" w:eastAsia="標楷體" w:hAnsi="標楷體"/>
          <w:b/>
          <w:sz w:val="32"/>
          <w:szCs w:val="3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7"/>
        <w:gridCol w:w="1147"/>
        <w:gridCol w:w="1576"/>
        <w:gridCol w:w="1578"/>
        <w:gridCol w:w="1147"/>
        <w:gridCol w:w="2581"/>
      </w:tblGrid>
      <w:tr w:rsidR="006004CB" w:rsidRPr="006004CB" w14:paraId="6ABEAE40" w14:textId="77777777" w:rsidTr="00B92305">
        <w:trPr>
          <w:trHeight w:val="54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036176" w14:textId="5A5ED901" w:rsidR="00397435" w:rsidRPr="006004CB" w:rsidRDefault="00397435" w:rsidP="0095152A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6004CB">
              <w:rPr>
                <w:rFonts w:ascii="Times New Roman" w:eastAsia="標楷體" w:hAnsi="Times New Roman" w:cs="Times New Roman"/>
                <w:kern w:val="0"/>
              </w:rPr>
              <w:t>申請日期：</w:t>
            </w:r>
            <w:r w:rsidRPr="006004CB">
              <w:rPr>
                <w:rFonts w:ascii="Times New Roman" w:eastAsia="標楷體" w:hAnsi="Times New Roman" w:cs="Times New Roman"/>
                <w:kern w:val="0"/>
              </w:rPr>
              <w:t>114</w:t>
            </w:r>
            <w:r w:rsidRPr="006004CB">
              <w:rPr>
                <w:rFonts w:ascii="Times New Roman" w:eastAsia="標楷體" w:hAnsi="Times New Roman" w:cs="Times New Roman"/>
                <w:kern w:val="0"/>
              </w:rPr>
              <w:t>年</w:t>
            </w:r>
            <w:r w:rsidRPr="006004CB">
              <w:rPr>
                <w:rFonts w:ascii="Times New Roman" w:eastAsia="標楷體" w:hAnsi="Times New Roman" w:cs="Times New Roman"/>
                <w:kern w:val="0"/>
              </w:rPr>
              <w:t xml:space="preserve">     </w:t>
            </w:r>
            <w:r w:rsidRPr="006004CB">
              <w:rPr>
                <w:rFonts w:ascii="Times New Roman" w:eastAsia="標楷體" w:hAnsi="Times New Roman" w:cs="Times New Roman"/>
                <w:kern w:val="0"/>
              </w:rPr>
              <w:t>月</w:t>
            </w:r>
            <w:r w:rsidRPr="006004CB">
              <w:rPr>
                <w:rFonts w:ascii="Times New Roman" w:eastAsia="標楷體" w:hAnsi="Times New Roman" w:cs="Times New Roman"/>
                <w:kern w:val="0"/>
              </w:rPr>
              <w:t xml:space="preserve">     </w:t>
            </w:r>
            <w:r w:rsidRPr="006004CB">
              <w:rPr>
                <w:rFonts w:ascii="Times New Roman" w:eastAsia="標楷體" w:hAnsi="Times New Roman" w:cs="Times New Roman"/>
                <w:kern w:val="0"/>
              </w:rPr>
              <w:t>日</w:t>
            </w:r>
          </w:p>
        </w:tc>
      </w:tr>
      <w:tr w:rsidR="00B203BB" w:rsidRPr="006004CB" w14:paraId="150A9224" w14:textId="77777777" w:rsidTr="00E923EE">
        <w:trPr>
          <w:trHeight w:val="567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607884A" w14:textId="133AAB81" w:rsidR="00B203BB" w:rsidRPr="006004CB" w:rsidRDefault="00B203BB" w:rsidP="003E547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004CB">
              <w:rPr>
                <w:rFonts w:ascii="Times New Roman" w:eastAsia="標楷體" w:hAnsi="Times New Roman" w:cs="Times New Roman"/>
                <w:b/>
              </w:rPr>
              <w:t>計畫名稱</w:t>
            </w:r>
          </w:p>
        </w:tc>
        <w:tc>
          <w:tcPr>
            <w:tcW w:w="383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7246" w14:textId="2EA86029" w:rsidR="00B203BB" w:rsidRPr="006004CB" w:rsidRDefault="00B203BB" w:rsidP="00E923E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203BB" w:rsidRPr="006004CB" w14:paraId="2C48F2BA" w14:textId="77777777" w:rsidTr="00E923EE">
        <w:trPr>
          <w:trHeight w:val="567"/>
        </w:trPr>
        <w:tc>
          <w:tcPr>
            <w:tcW w:w="1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86F1474" w14:textId="4ADE479E" w:rsidR="00B203BB" w:rsidRDefault="00720CA9" w:rsidP="009F2BA0">
            <w:pPr>
              <w:shd w:val="clear" w:color="auto" w:fill="EDEDED" w:themeFill="accent3" w:themeFillTint="33"/>
              <w:adjustRightInd w:val="0"/>
              <w:snapToGrid w:val="0"/>
              <w:spacing w:beforeLines="50" w:before="18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執行團隊</w:t>
            </w:r>
          </w:p>
          <w:p w14:paraId="018043E0" w14:textId="02015458" w:rsidR="009F2BA0" w:rsidRPr="009F2BA0" w:rsidRDefault="009F2BA0" w:rsidP="009F2BA0">
            <w:pPr>
              <w:shd w:val="clear" w:color="auto" w:fill="EDEDED" w:themeFill="accent3" w:themeFillTint="33"/>
              <w:adjustRightInd w:val="0"/>
              <w:snapToGrid w:val="0"/>
              <w:spacing w:beforeLines="50" w:before="180"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F2BA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（共同主持人以兩位為限）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1D92A19" w14:textId="0DFD5489" w:rsidR="00B203BB" w:rsidRPr="006004CB" w:rsidRDefault="00B203BB" w:rsidP="00B203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004CB">
              <w:rPr>
                <w:rFonts w:ascii="Times New Roman" w:eastAsia="標楷體" w:hAnsi="Times New Roman" w:cs="Times New Roman"/>
                <w:sz w:val="20"/>
                <w:szCs w:val="20"/>
              </w:rPr>
              <w:t>類別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0B8A046" w14:textId="23A8AA96" w:rsidR="00B203BB" w:rsidRPr="006004CB" w:rsidRDefault="00B203BB" w:rsidP="00B203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004CB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5E9643D" w14:textId="36EBCCBD" w:rsidR="00B203BB" w:rsidRPr="006004CB" w:rsidRDefault="00B203BB" w:rsidP="00B203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004CB">
              <w:rPr>
                <w:rFonts w:ascii="Times New Roman" w:eastAsia="標楷體" w:hAnsi="Times New Roman" w:cs="Times New Roman"/>
                <w:sz w:val="20"/>
                <w:szCs w:val="20"/>
              </w:rPr>
              <w:t>所屬系所</w:t>
            </w:r>
            <w:r w:rsidRPr="006004C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6004CB">
              <w:rPr>
                <w:rFonts w:ascii="Times New Roman" w:eastAsia="標楷體" w:hAnsi="Times New Roman" w:cs="Times New Roman"/>
                <w:sz w:val="20"/>
                <w:szCs w:val="20"/>
              </w:rPr>
              <w:t>單位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5B75016" w14:textId="5C0FFECF" w:rsidR="00B203BB" w:rsidRPr="006004CB" w:rsidRDefault="00B203BB" w:rsidP="00B203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004C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職稱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4884EEE" w14:textId="4AD26274" w:rsidR="00B203BB" w:rsidRPr="006004CB" w:rsidRDefault="00B203BB" w:rsidP="00B203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004C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E-</w:t>
            </w:r>
            <w:r w:rsidRPr="006004CB">
              <w:rPr>
                <w:rFonts w:ascii="Times New Roman" w:eastAsia="標楷體" w:hAnsi="Times New Roman" w:cs="Times New Roman"/>
                <w:sz w:val="20"/>
                <w:szCs w:val="20"/>
              </w:rPr>
              <w:t>mail</w:t>
            </w:r>
          </w:p>
        </w:tc>
      </w:tr>
      <w:tr w:rsidR="00B203BB" w:rsidRPr="006004CB" w14:paraId="4A50002D" w14:textId="77777777" w:rsidTr="00B92305">
        <w:trPr>
          <w:trHeight w:val="567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6F4D8CC" w14:textId="77777777" w:rsidR="00B203BB" w:rsidRPr="006004CB" w:rsidRDefault="00B203BB" w:rsidP="00B203BB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DD57D" w14:textId="198E8E4E" w:rsidR="00B203BB" w:rsidRPr="006004CB" w:rsidRDefault="00B203BB" w:rsidP="00B203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004C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計畫主持人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3EBE8" w14:textId="77777777" w:rsidR="00B203BB" w:rsidRPr="006004CB" w:rsidRDefault="00B203BB" w:rsidP="00B203BB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E18C5" w14:textId="77777777" w:rsidR="00B203BB" w:rsidRPr="006004CB" w:rsidRDefault="00B203BB" w:rsidP="00B203BB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91036" w14:textId="0E026558" w:rsidR="00B203BB" w:rsidRPr="006004CB" w:rsidRDefault="00B203BB" w:rsidP="00B203BB">
            <w:pPr>
              <w:adjustRightInd w:val="0"/>
              <w:snapToGrid w:val="0"/>
              <w:spacing w:line="240" w:lineRule="atLeast"/>
              <w:ind w:rightChars="45" w:right="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FCEDE" w14:textId="77777777" w:rsidR="00B203BB" w:rsidRPr="006004CB" w:rsidRDefault="00B203BB" w:rsidP="00B203BB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203BB" w:rsidRPr="006004CB" w14:paraId="492E6CDE" w14:textId="77777777" w:rsidTr="00E923EE">
        <w:trPr>
          <w:trHeight w:val="567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594A390" w14:textId="77777777" w:rsidR="00B203BB" w:rsidRPr="006004CB" w:rsidRDefault="00B203BB" w:rsidP="00B203BB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C7040" w14:textId="6386AA03" w:rsidR="00B203BB" w:rsidRPr="006004CB" w:rsidRDefault="009F2BA0" w:rsidP="00B203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共同主持人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3848F" w14:textId="49C76DCF" w:rsidR="00B203BB" w:rsidRPr="006004CB" w:rsidRDefault="00B203BB" w:rsidP="00B203BB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2150F" w14:textId="3630EFE8" w:rsidR="00B203BB" w:rsidRPr="006004CB" w:rsidRDefault="00B203BB" w:rsidP="00B203BB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EA52A" w14:textId="6185FBD4" w:rsidR="00B203BB" w:rsidRPr="006004CB" w:rsidRDefault="00B203BB" w:rsidP="00B203BB">
            <w:pPr>
              <w:adjustRightInd w:val="0"/>
              <w:snapToGrid w:val="0"/>
              <w:spacing w:line="240" w:lineRule="atLeast"/>
              <w:ind w:rightChars="45" w:right="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2CDD1" w14:textId="3BC70B57" w:rsidR="00B203BB" w:rsidRPr="006004CB" w:rsidRDefault="00B203BB" w:rsidP="00B203BB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203BB" w:rsidRPr="006004CB" w14:paraId="54D41E82" w14:textId="77777777" w:rsidTr="00E923EE">
        <w:trPr>
          <w:trHeight w:val="567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513655B" w14:textId="77777777" w:rsidR="00B203BB" w:rsidRPr="006004CB" w:rsidRDefault="00B203BB" w:rsidP="00B203BB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66902" w14:textId="77777777" w:rsidR="00B203BB" w:rsidRPr="006004CB" w:rsidRDefault="00B203BB" w:rsidP="00B203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40C55" w14:textId="3243D385" w:rsidR="00B203BB" w:rsidRPr="006004CB" w:rsidRDefault="00B203BB" w:rsidP="00B203BB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01572" w14:textId="394C27B6" w:rsidR="00B203BB" w:rsidRPr="006004CB" w:rsidRDefault="00B203BB" w:rsidP="00B203BB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37641" w14:textId="08233C72" w:rsidR="00B203BB" w:rsidRPr="006004CB" w:rsidRDefault="00B203BB" w:rsidP="00B203BB">
            <w:pPr>
              <w:adjustRightInd w:val="0"/>
              <w:snapToGrid w:val="0"/>
              <w:spacing w:line="240" w:lineRule="atLeast"/>
              <w:ind w:rightChars="45" w:right="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E44D9" w14:textId="5E0AEF08" w:rsidR="00B203BB" w:rsidRPr="006004CB" w:rsidRDefault="00B203BB" w:rsidP="00B203BB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F2BA0" w:rsidRPr="006004CB" w14:paraId="283D55D8" w14:textId="77777777" w:rsidTr="00E923EE">
        <w:trPr>
          <w:trHeight w:val="567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8DF9991" w14:textId="77777777" w:rsidR="009F2BA0" w:rsidRPr="006004CB" w:rsidRDefault="009F2BA0" w:rsidP="00B203BB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2FB5D" w14:textId="697FFCFC" w:rsidR="009F2BA0" w:rsidRPr="006004CB" w:rsidRDefault="009F2BA0" w:rsidP="00B203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協同主持人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1CE4A" w14:textId="77777777" w:rsidR="009F2BA0" w:rsidRPr="006004CB" w:rsidRDefault="009F2BA0" w:rsidP="00B203BB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3CCDE" w14:textId="77777777" w:rsidR="009F2BA0" w:rsidRPr="006004CB" w:rsidRDefault="009F2BA0" w:rsidP="00B203BB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72E46" w14:textId="77777777" w:rsidR="009F2BA0" w:rsidRPr="006004CB" w:rsidRDefault="009F2BA0" w:rsidP="00B203BB">
            <w:pPr>
              <w:adjustRightInd w:val="0"/>
              <w:snapToGrid w:val="0"/>
              <w:spacing w:line="240" w:lineRule="atLeast"/>
              <w:ind w:rightChars="45" w:right="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71429" w14:textId="77777777" w:rsidR="009F2BA0" w:rsidRPr="006004CB" w:rsidRDefault="009F2BA0" w:rsidP="00B203BB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F2BA0" w:rsidRPr="006004CB" w14:paraId="50783A6C" w14:textId="77777777" w:rsidTr="00E923EE">
        <w:trPr>
          <w:trHeight w:val="567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412F6FD" w14:textId="77777777" w:rsidR="009F2BA0" w:rsidRPr="006004CB" w:rsidRDefault="009F2BA0" w:rsidP="00B203BB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A3899" w14:textId="63A37594" w:rsidR="009F2BA0" w:rsidRPr="006004CB" w:rsidRDefault="00720CA9" w:rsidP="00B203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團隊</w:t>
            </w:r>
            <w:r w:rsidR="009F2BA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成員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A4CFB" w14:textId="57A8DD5C" w:rsidR="009F2BA0" w:rsidRPr="006004CB" w:rsidRDefault="009F2BA0" w:rsidP="00B203BB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7F55B" w14:textId="77777777" w:rsidR="009F2BA0" w:rsidRPr="006004CB" w:rsidRDefault="009F2BA0" w:rsidP="00B203BB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C5210" w14:textId="77777777" w:rsidR="009F2BA0" w:rsidRPr="006004CB" w:rsidRDefault="009F2BA0" w:rsidP="00B203BB">
            <w:pPr>
              <w:adjustRightInd w:val="0"/>
              <w:snapToGrid w:val="0"/>
              <w:spacing w:line="240" w:lineRule="atLeast"/>
              <w:ind w:rightChars="45" w:right="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51DE1" w14:textId="77777777" w:rsidR="009F2BA0" w:rsidRPr="006004CB" w:rsidRDefault="009F2BA0" w:rsidP="00B203BB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14:paraId="4A18D779" w14:textId="692626B5" w:rsidR="00BA1827" w:rsidRPr="006004CB" w:rsidRDefault="00BA1827" w:rsidP="00397435">
      <w:pPr>
        <w:ind w:left="283" w:hangingChars="118" w:hanging="283"/>
        <w:rPr>
          <w:rFonts w:ascii="Times New Roman" w:eastAsia="標楷體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4"/>
        <w:gridCol w:w="8022"/>
      </w:tblGrid>
      <w:tr w:rsidR="00B203BB" w:rsidRPr="006004CB" w14:paraId="5454AB68" w14:textId="77777777" w:rsidTr="00E923EE">
        <w:trPr>
          <w:trHeight w:val="2835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756ED50" w14:textId="77777777" w:rsidR="00B203BB" w:rsidRPr="006004CB" w:rsidRDefault="00B203BB" w:rsidP="00B203B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04CB">
              <w:rPr>
                <w:rFonts w:ascii="Times New Roman" w:eastAsia="標楷體" w:hAnsi="Times New Roman" w:cs="Times New Roman"/>
                <w:b/>
              </w:rPr>
              <w:t>計畫所屬議題</w:t>
            </w:r>
          </w:p>
          <w:p w14:paraId="5D0D9BD3" w14:textId="5CDB124B" w:rsidR="00B203BB" w:rsidRPr="006004CB" w:rsidRDefault="00B203BB" w:rsidP="00B203BB">
            <w:pPr>
              <w:pStyle w:val="TableParagraph"/>
              <w:tabs>
                <w:tab w:val="left" w:pos="464"/>
              </w:tabs>
              <w:kinsoku w:val="0"/>
              <w:overflowPunct w:val="0"/>
              <w:spacing w:line="400" w:lineRule="exact"/>
              <w:ind w:right="57"/>
              <w:jc w:val="center"/>
              <w:rPr>
                <w:rFonts w:eastAsia="標楷體"/>
                <w:b/>
              </w:rPr>
            </w:pPr>
            <w:r w:rsidRPr="006004CB">
              <w:rPr>
                <w:rFonts w:eastAsia="標楷體" w:hint="eastAsia"/>
                <w:bCs/>
              </w:rPr>
              <w:t>(</w:t>
            </w:r>
            <w:r w:rsidRPr="006004CB">
              <w:rPr>
                <w:rFonts w:eastAsia="標楷體" w:hint="eastAsia"/>
                <w:bCs/>
              </w:rPr>
              <w:t>單選</w:t>
            </w:r>
            <w:r w:rsidRPr="006004CB">
              <w:rPr>
                <w:rFonts w:eastAsia="標楷體" w:hint="eastAsia"/>
                <w:bCs/>
              </w:rPr>
              <w:t>)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A761" w14:textId="77777777" w:rsidR="00B203BB" w:rsidRPr="006004CB" w:rsidRDefault="00B203BB" w:rsidP="00B203BB">
            <w:pPr>
              <w:spacing w:line="400" w:lineRule="exact"/>
              <w:rPr>
                <w:rFonts w:ascii="標楷體" w:eastAsia="標楷體" w:hAnsi="標楷體"/>
              </w:rPr>
            </w:pPr>
            <w:r w:rsidRPr="006004CB">
              <w:rPr>
                <w:rFonts w:ascii="標楷體" w:eastAsia="標楷體" w:hAnsi="標楷體"/>
              </w:rPr>
              <w:t>□在地關懷</w:t>
            </w:r>
          </w:p>
          <w:p w14:paraId="19770FCE" w14:textId="77777777" w:rsidR="00B203BB" w:rsidRPr="006004CB" w:rsidRDefault="00B203BB" w:rsidP="00B203BB">
            <w:pPr>
              <w:spacing w:line="400" w:lineRule="exact"/>
              <w:rPr>
                <w:rFonts w:ascii="標楷體" w:eastAsia="標楷體" w:hAnsi="標楷體"/>
              </w:rPr>
            </w:pPr>
            <w:r w:rsidRPr="006004CB">
              <w:rPr>
                <w:rFonts w:ascii="標楷體" w:eastAsia="標楷體" w:hAnsi="標楷體"/>
              </w:rPr>
              <w:t>□永續環境</w:t>
            </w:r>
          </w:p>
          <w:p w14:paraId="07A603F7" w14:textId="77777777" w:rsidR="00B203BB" w:rsidRPr="006004CB" w:rsidRDefault="00B203BB" w:rsidP="00B203BB">
            <w:pPr>
              <w:spacing w:line="400" w:lineRule="exact"/>
              <w:rPr>
                <w:rFonts w:ascii="標楷體" w:eastAsia="標楷體" w:hAnsi="標楷體"/>
              </w:rPr>
            </w:pPr>
            <w:r w:rsidRPr="006004CB">
              <w:rPr>
                <w:rFonts w:ascii="標楷體" w:eastAsia="標楷體" w:hAnsi="標楷體"/>
              </w:rPr>
              <w:t>□產業鏈結與經濟永續</w:t>
            </w:r>
          </w:p>
          <w:p w14:paraId="06F2E211" w14:textId="77777777" w:rsidR="00B203BB" w:rsidRPr="006004CB" w:rsidRDefault="00B203BB" w:rsidP="00B203BB">
            <w:pPr>
              <w:spacing w:line="400" w:lineRule="exact"/>
              <w:rPr>
                <w:rFonts w:ascii="標楷體" w:eastAsia="標楷體" w:hAnsi="標楷體"/>
              </w:rPr>
            </w:pPr>
            <w:r w:rsidRPr="006004CB">
              <w:rPr>
                <w:rFonts w:ascii="標楷體" w:eastAsia="標楷體" w:hAnsi="標楷體"/>
              </w:rPr>
              <w:t>□健康促進與食品安全</w:t>
            </w:r>
          </w:p>
          <w:p w14:paraId="2ED756A8" w14:textId="77777777" w:rsidR="00B203BB" w:rsidRPr="006004CB" w:rsidRDefault="00B203BB" w:rsidP="00B203BB">
            <w:pPr>
              <w:spacing w:line="400" w:lineRule="exact"/>
              <w:rPr>
                <w:rFonts w:ascii="標楷體" w:eastAsia="標楷體" w:hAnsi="標楷體"/>
              </w:rPr>
            </w:pPr>
            <w:r w:rsidRPr="006004CB">
              <w:rPr>
                <w:rFonts w:ascii="標楷體" w:eastAsia="標楷體" w:hAnsi="標楷體"/>
              </w:rPr>
              <w:t>□文化永續</w:t>
            </w:r>
          </w:p>
          <w:p w14:paraId="6E1FC851" w14:textId="16243284" w:rsidR="00B203BB" w:rsidRPr="006004CB" w:rsidRDefault="00B203BB" w:rsidP="00B203BB">
            <w:pPr>
              <w:jc w:val="both"/>
              <w:rPr>
                <w:rFonts w:asciiTheme="minorEastAsia" w:hAnsiTheme="minorEastAsia" w:cs="Times New Roman"/>
                <w:bCs/>
              </w:rPr>
            </w:pPr>
            <w:r w:rsidRPr="006004CB">
              <w:rPr>
                <w:rFonts w:ascii="標楷體" w:eastAsia="標楷體" w:hAnsi="標楷體"/>
              </w:rPr>
              <w:t>□其他社會實踐(</w:t>
            </w:r>
            <w:proofErr w:type="gramStart"/>
            <w:r w:rsidRPr="006004CB">
              <w:rPr>
                <w:rFonts w:ascii="標楷體" w:eastAsia="標楷體" w:hAnsi="標楷體"/>
              </w:rPr>
              <w:t>請敘明</w:t>
            </w:r>
            <w:proofErr w:type="gramEnd"/>
            <w:r w:rsidRPr="006004CB">
              <w:rPr>
                <w:rFonts w:ascii="標楷體" w:eastAsia="標楷體" w:hAnsi="標楷體"/>
              </w:rPr>
              <w:t>議題：</w:t>
            </w:r>
            <w:r>
              <w:rPr>
                <w:rFonts w:ascii="標楷體" w:eastAsia="標楷體" w:hAnsi="標楷體" w:hint="eastAsia"/>
              </w:rPr>
              <w:t xml:space="preserve">                                    </w:t>
            </w:r>
            <w:r w:rsidRPr="006004CB">
              <w:rPr>
                <w:rFonts w:ascii="標楷體" w:eastAsia="標楷體" w:hAnsi="標楷體"/>
              </w:rPr>
              <w:t xml:space="preserve"> )</w:t>
            </w:r>
          </w:p>
        </w:tc>
      </w:tr>
      <w:tr w:rsidR="00B203BB" w:rsidRPr="006004CB" w14:paraId="5C1D0B44" w14:textId="77777777" w:rsidTr="00E923EE">
        <w:trPr>
          <w:trHeight w:val="2835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9EFFF12" w14:textId="77777777" w:rsidR="00B203BB" w:rsidRPr="006004CB" w:rsidRDefault="00B203BB" w:rsidP="00B203BB">
            <w:pPr>
              <w:pStyle w:val="TableParagraph"/>
              <w:tabs>
                <w:tab w:val="left" w:pos="464"/>
              </w:tabs>
              <w:kinsoku w:val="0"/>
              <w:overflowPunct w:val="0"/>
              <w:spacing w:line="400" w:lineRule="exact"/>
              <w:ind w:right="57"/>
              <w:jc w:val="center"/>
              <w:rPr>
                <w:rFonts w:eastAsia="標楷體"/>
                <w:b/>
              </w:rPr>
            </w:pPr>
            <w:r w:rsidRPr="006004CB">
              <w:rPr>
                <w:rFonts w:eastAsia="標楷體"/>
                <w:b/>
              </w:rPr>
              <w:t>SDGs</w:t>
            </w:r>
            <w:r w:rsidRPr="006004CB">
              <w:rPr>
                <w:rFonts w:eastAsia="標楷體"/>
                <w:b/>
              </w:rPr>
              <w:t>關聯議題</w:t>
            </w:r>
          </w:p>
          <w:p w14:paraId="07193F7E" w14:textId="77777777" w:rsidR="00B203BB" w:rsidRPr="006004CB" w:rsidRDefault="00B203BB" w:rsidP="00B203BB">
            <w:pPr>
              <w:pStyle w:val="TableParagraph"/>
              <w:tabs>
                <w:tab w:val="left" w:pos="464"/>
              </w:tabs>
              <w:kinsoku w:val="0"/>
              <w:overflowPunct w:val="0"/>
              <w:spacing w:line="400" w:lineRule="exact"/>
              <w:ind w:right="57"/>
              <w:jc w:val="center"/>
              <w:rPr>
                <w:rFonts w:eastAsia="標楷體"/>
                <w:b/>
              </w:rPr>
            </w:pPr>
            <w:r w:rsidRPr="006004CB">
              <w:rPr>
                <w:rFonts w:eastAsia="標楷體"/>
              </w:rPr>
              <w:t xml:space="preserve"> (</w:t>
            </w:r>
            <w:r w:rsidRPr="006004CB">
              <w:rPr>
                <w:rFonts w:eastAsia="標楷體"/>
              </w:rPr>
              <w:t>至多勾選與計畫議題相關之</w:t>
            </w:r>
            <w:r w:rsidRPr="006004CB">
              <w:rPr>
                <w:rFonts w:eastAsia="標楷體"/>
              </w:rPr>
              <w:t>3</w:t>
            </w:r>
            <w:r w:rsidRPr="006004CB">
              <w:rPr>
                <w:rFonts w:eastAsia="標楷體"/>
              </w:rPr>
              <w:t>項</w:t>
            </w:r>
            <w:r w:rsidRPr="006004CB">
              <w:rPr>
                <w:rFonts w:eastAsia="標楷體"/>
              </w:rPr>
              <w:t>SDGs)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DBCF" w14:textId="77777777" w:rsidR="00B203BB" w:rsidRPr="006004CB" w:rsidRDefault="00B203BB" w:rsidP="00B203B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6004CB">
              <w:rPr>
                <w:rFonts w:asciiTheme="minorEastAsia" w:hAnsiTheme="minorEastAsia" w:cs="Times New Roman"/>
                <w:bCs/>
              </w:rPr>
              <w:t>□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1.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消除貧窮；</w:t>
            </w:r>
            <w:r w:rsidRPr="006004CB">
              <w:rPr>
                <w:rFonts w:asciiTheme="minorEastAsia" w:hAnsiTheme="minorEastAsia" w:cs="Times New Roman"/>
                <w:bCs/>
              </w:rPr>
              <w:t>□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2.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零飢餓；</w:t>
            </w:r>
            <w:r w:rsidRPr="006004CB">
              <w:rPr>
                <w:rFonts w:asciiTheme="minorEastAsia" w:hAnsiTheme="minorEastAsia" w:cs="Times New Roman"/>
                <w:bCs/>
              </w:rPr>
              <w:t>□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3.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良好健康與福祉；</w:t>
            </w:r>
            <w:r w:rsidRPr="006004CB">
              <w:rPr>
                <w:rFonts w:asciiTheme="minorEastAsia" w:hAnsiTheme="minorEastAsia" w:cs="Times New Roman"/>
                <w:bCs/>
              </w:rPr>
              <w:t>□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4.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優質教育；</w:t>
            </w:r>
          </w:p>
          <w:p w14:paraId="0EF323F6" w14:textId="77777777" w:rsidR="00B203BB" w:rsidRPr="006004CB" w:rsidRDefault="00B203BB" w:rsidP="00B203B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6004CB">
              <w:rPr>
                <w:rFonts w:asciiTheme="minorEastAsia" w:hAnsiTheme="minorEastAsia" w:cs="Times New Roman"/>
                <w:bCs/>
              </w:rPr>
              <w:t>□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5.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性別平等；</w:t>
            </w:r>
            <w:r w:rsidRPr="006004CB">
              <w:rPr>
                <w:rFonts w:asciiTheme="minorEastAsia" w:hAnsiTheme="minorEastAsia" w:cs="Times New Roman"/>
                <w:bCs/>
              </w:rPr>
              <w:t>□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6.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乾淨用水及衛生；</w:t>
            </w:r>
            <w:r w:rsidRPr="006004CB">
              <w:rPr>
                <w:rFonts w:asciiTheme="minorEastAsia" w:hAnsiTheme="minorEastAsia" w:cs="Times New Roman"/>
                <w:bCs/>
              </w:rPr>
              <w:t>□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7.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可負擔及乾淨能源；</w:t>
            </w:r>
          </w:p>
          <w:p w14:paraId="70419924" w14:textId="77777777" w:rsidR="00B203BB" w:rsidRPr="006004CB" w:rsidRDefault="00B203BB" w:rsidP="00B203B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6004CB">
              <w:rPr>
                <w:rFonts w:asciiTheme="minorEastAsia" w:hAnsiTheme="minorEastAsia" w:cs="Times New Roman"/>
                <w:bCs/>
              </w:rPr>
              <w:t>□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8.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合宜工作與經濟成長；</w:t>
            </w:r>
            <w:r w:rsidRPr="006004CB">
              <w:rPr>
                <w:rFonts w:asciiTheme="minorEastAsia" w:hAnsiTheme="minorEastAsia" w:cs="Times New Roman"/>
                <w:bCs/>
              </w:rPr>
              <w:t>□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9.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產業、創新和基礎設施；</w:t>
            </w:r>
            <w:r w:rsidRPr="006004CB">
              <w:rPr>
                <w:rFonts w:asciiTheme="minorEastAsia" w:hAnsiTheme="minorEastAsia" w:cs="Times New Roman"/>
                <w:bCs/>
              </w:rPr>
              <w:t>□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10.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減少不平等；</w:t>
            </w:r>
            <w:r w:rsidRPr="006004CB">
              <w:rPr>
                <w:rFonts w:asciiTheme="minorEastAsia" w:hAnsiTheme="minorEastAsia" w:cs="Times New Roman"/>
                <w:bCs/>
              </w:rPr>
              <w:t>□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11.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永續城市及社區；</w:t>
            </w:r>
            <w:r w:rsidRPr="006004CB">
              <w:rPr>
                <w:rFonts w:asciiTheme="minorEastAsia" w:hAnsiTheme="minorEastAsia" w:cs="Times New Roman"/>
                <w:bCs/>
              </w:rPr>
              <w:t>□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12.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負責任的消費及生產；</w:t>
            </w:r>
            <w:r w:rsidRPr="006004CB">
              <w:rPr>
                <w:rFonts w:asciiTheme="minorEastAsia" w:hAnsiTheme="minorEastAsia" w:cs="Times New Roman"/>
                <w:bCs/>
              </w:rPr>
              <w:t>□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13.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氣候行動；</w:t>
            </w:r>
          </w:p>
          <w:p w14:paraId="6EA57241" w14:textId="1F9CDEC9" w:rsidR="00B203BB" w:rsidRPr="006004CB" w:rsidRDefault="00B203BB" w:rsidP="00B203B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6004CB">
              <w:rPr>
                <w:rFonts w:asciiTheme="minorEastAsia" w:hAnsiTheme="minorEastAsia" w:cs="Times New Roman"/>
                <w:bCs/>
              </w:rPr>
              <w:t>□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14.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水下生物；</w:t>
            </w:r>
            <w:r w:rsidRPr="006004CB">
              <w:rPr>
                <w:rFonts w:asciiTheme="minorEastAsia" w:hAnsiTheme="minorEastAsia" w:cs="Times New Roman"/>
                <w:bCs/>
              </w:rPr>
              <w:t>□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15.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陸地生物；</w:t>
            </w:r>
            <w:r w:rsidRPr="006004CB">
              <w:rPr>
                <w:rFonts w:asciiTheme="minorEastAsia" w:hAnsiTheme="minorEastAsia" w:cs="Times New Roman"/>
                <w:bCs/>
              </w:rPr>
              <w:t>□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16.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和平、正義與強大機構</w:t>
            </w:r>
          </w:p>
        </w:tc>
      </w:tr>
      <w:tr w:rsidR="00B203BB" w:rsidRPr="006004CB" w14:paraId="6B06C77A" w14:textId="77777777" w:rsidTr="00E923EE">
        <w:trPr>
          <w:trHeight w:val="3402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20326F8" w14:textId="1530F184" w:rsidR="00720CA9" w:rsidRPr="00E923EE" w:rsidRDefault="00B203BB" w:rsidP="00E923EE">
            <w:pPr>
              <w:pStyle w:val="TableParagraph"/>
              <w:tabs>
                <w:tab w:val="left" w:pos="464"/>
              </w:tabs>
              <w:kinsoku w:val="0"/>
              <w:overflowPunct w:val="0"/>
              <w:spacing w:line="400" w:lineRule="exact"/>
              <w:ind w:right="57"/>
              <w:jc w:val="center"/>
              <w:rPr>
                <w:rFonts w:eastAsia="標楷體"/>
                <w:b/>
                <w:bCs/>
              </w:rPr>
            </w:pPr>
            <w:r w:rsidRPr="006004CB">
              <w:rPr>
                <w:rFonts w:eastAsia="標楷體" w:hint="eastAsia"/>
                <w:b/>
                <w:bCs/>
              </w:rPr>
              <w:t>計畫</w:t>
            </w:r>
            <w:r w:rsidR="009F2BA0">
              <w:rPr>
                <w:rFonts w:eastAsia="標楷體" w:hint="eastAsia"/>
                <w:b/>
                <w:bCs/>
              </w:rPr>
              <w:t>緣起及</w:t>
            </w:r>
            <w:r w:rsidRPr="006004CB">
              <w:rPr>
                <w:rFonts w:eastAsia="標楷體" w:hint="eastAsia"/>
                <w:b/>
                <w:bCs/>
              </w:rPr>
              <w:t>目標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D695" w14:textId="3B430559" w:rsidR="00B203BB" w:rsidRPr="006004CB" w:rsidRDefault="00720CA9" w:rsidP="009F2BA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20CA9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須包含問題意識</w:t>
            </w:r>
            <w:r w:rsidR="00E923E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：</w:t>
            </w:r>
            <w:r w:rsidRPr="00720CA9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如何發現問題？如何決定場域</w:t>
            </w:r>
            <w:r w:rsidR="00E923E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及目標</w:t>
            </w:r>
            <w:r w:rsidRPr="00720CA9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？</w:t>
            </w:r>
          </w:p>
        </w:tc>
      </w:tr>
      <w:tr w:rsidR="00B203BB" w:rsidRPr="006004CB" w14:paraId="39625796" w14:textId="77777777" w:rsidTr="00E923EE">
        <w:trPr>
          <w:trHeight w:val="2835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CD25A89" w14:textId="77777777" w:rsidR="00720CA9" w:rsidRDefault="00B203BB" w:rsidP="00B203BB">
            <w:pPr>
              <w:pStyle w:val="TableParagraph"/>
              <w:tabs>
                <w:tab w:val="left" w:pos="464"/>
              </w:tabs>
              <w:kinsoku w:val="0"/>
              <w:overflowPunct w:val="0"/>
              <w:spacing w:line="400" w:lineRule="exact"/>
              <w:ind w:right="57"/>
              <w:jc w:val="center"/>
              <w:rPr>
                <w:rFonts w:eastAsia="標楷體"/>
                <w:b/>
              </w:rPr>
            </w:pPr>
            <w:r w:rsidRPr="006004CB">
              <w:rPr>
                <w:rFonts w:eastAsia="標楷體" w:hint="eastAsia"/>
                <w:b/>
              </w:rPr>
              <w:lastRenderedPageBreak/>
              <w:t>實踐場域</w:t>
            </w:r>
          </w:p>
          <w:p w14:paraId="50BA9D2C" w14:textId="77777777" w:rsidR="00B203BB" w:rsidRDefault="00720CA9" w:rsidP="00B203BB">
            <w:pPr>
              <w:pStyle w:val="TableParagraph"/>
              <w:tabs>
                <w:tab w:val="left" w:pos="464"/>
              </w:tabs>
              <w:kinsoku w:val="0"/>
              <w:overflowPunct w:val="0"/>
              <w:spacing w:line="400" w:lineRule="exact"/>
              <w:ind w:right="57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及</w:t>
            </w:r>
          </w:p>
          <w:p w14:paraId="38872E8A" w14:textId="0E5E64A5" w:rsidR="00720CA9" w:rsidRDefault="00720CA9" w:rsidP="00B203BB">
            <w:pPr>
              <w:pStyle w:val="TableParagraph"/>
              <w:tabs>
                <w:tab w:val="left" w:pos="464"/>
              </w:tabs>
              <w:kinsoku w:val="0"/>
              <w:overflowPunct w:val="0"/>
              <w:spacing w:line="400" w:lineRule="exact"/>
              <w:ind w:right="57"/>
              <w:jc w:val="center"/>
              <w:rPr>
                <w:rFonts w:eastAsia="標楷體"/>
                <w:b/>
                <w:bCs/>
              </w:rPr>
            </w:pPr>
            <w:r w:rsidRPr="00720CA9">
              <w:rPr>
                <w:rFonts w:eastAsia="標楷體" w:hint="eastAsia"/>
                <w:b/>
                <w:bCs/>
              </w:rPr>
              <w:t>場域夥伴</w:t>
            </w:r>
          </w:p>
          <w:p w14:paraId="6EC505FE" w14:textId="44A76F7C" w:rsidR="00720CA9" w:rsidRPr="00720CA9" w:rsidRDefault="00720CA9" w:rsidP="00720CA9">
            <w:pPr>
              <w:pStyle w:val="TableParagraph"/>
              <w:tabs>
                <w:tab w:val="left" w:pos="464"/>
              </w:tabs>
              <w:kinsoku w:val="0"/>
              <w:overflowPunct w:val="0"/>
              <w:spacing w:line="400" w:lineRule="exact"/>
              <w:ind w:right="57"/>
              <w:jc w:val="center"/>
              <w:rPr>
                <w:rFonts w:eastAsia="標楷體"/>
                <w:sz w:val="18"/>
                <w:szCs w:val="18"/>
              </w:rPr>
            </w:pPr>
            <w:r w:rsidRPr="00720CA9">
              <w:rPr>
                <w:rFonts w:eastAsia="標楷體" w:hint="eastAsia"/>
                <w:sz w:val="18"/>
                <w:szCs w:val="18"/>
              </w:rPr>
              <w:t>（公司名稱／職稱／姓名）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E12E" w14:textId="35D13722" w:rsidR="00B203BB" w:rsidRPr="00720CA9" w:rsidRDefault="00B203BB" w:rsidP="00B92305">
            <w:pPr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20CA9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請列舉主要實踐場域，得包含學校鄰近區域</w:t>
            </w:r>
            <w:r w:rsidRPr="00720CA9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20CA9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浮洲、板橋等</w:t>
            </w:r>
            <w:r w:rsidRPr="00720CA9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)</w:t>
            </w:r>
            <w:r w:rsidRPr="00720CA9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、大台北地區</w:t>
            </w:r>
            <w:r w:rsidRPr="00720CA9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20CA9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北</w:t>
            </w:r>
            <w:proofErr w:type="gramStart"/>
            <w:r w:rsidRPr="00720CA9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北基桃</w:t>
            </w:r>
            <w:proofErr w:type="gramEnd"/>
            <w:r w:rsidRPr="00720CA9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)</w:t>
            </w:r>
            <w:r w:rsidRPr="00720CA9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，若選定前述以外之地區，須說明選定緣由。</w:t>
            </w:r>
          </w:p>
        </w:tc>
      </w:tr>
      <w:tr w:rsidR="00B203BB" w:rsidRPr="006004CB" w14:paraId="575C6F72" w14:textId="77777777" w:rsidTr="00E923EE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BFD16B2" w14:textId="11AE01B0" w:rsidR="00B203BB" w:rsidRPr="006004CB" w:rsidRDefault="00B203BB" w:rsidP="00E923EE">
            <w:pPr>
              <w:pStyle w:val="TableParagraph"/>
              <w:tabs>
                <w:tab w:val="left" w:pos="464"/>
              </w:tabs>
              <w:kinsoku w:val="0"/>
              <w:overflowPunct w:val="0"/>
              <w:ind w:right="57"/>
              <w:jc w:val="center"/>
              <w:rPr>
                <w:rFonts w:eastAsia="標楷體"/>
                <w:b/>
                <w:bCs/>
              </w:rPr>
            </w:pPr>
            <w:r w:rsidRPr="006004CB">
              <w:rPr>
                <w:rFonts w:eastAsia="標楷體" w:hint="eastAsia"/>
                <w:b/>
              </w:rPr>
              <w:t>計畫說明及活動規劃</w:t>
            </w:r>
          </w:p>
        </w:tc>
      </w:tr>
      <w:tr w:rsidR="00B203BB" w:rsidRPr="006004CB" w14:paraId="540E2614" w14:textId="77777777" w:rsidTr="00E923EE">
        <w:trPr>
          <w:trHeight w:val="340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8E19" w14:textId="52E238FE" w:rsidR="00B203BB" w:rsidRPr="00510087" w:rsidRDefault="00B203BB" w:rsidP="00B203BB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10087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請</w:t>
            </w:r>
            <w:r w:rsidRPr="00510087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  <w:t>說明本計畫之具體行動以及活動整體規劃</w:t>
            </w:r>
            <w:r w:rsidRPr="00510087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，辦理活動形式得包含工作坊、在地參訪、教材研發、場域觀摩及實踐等。</w:t>
            </w:r>
          </w:p>
        </w:tc>
      </w:tr>
      <w:tr w:rsidR="00510087" w:rsidRPr="006004CB" w14:paraId="381D764E" w14:textId="77777777" w:rsidTr="00510087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5ED4FC" w14:textId="360CA3DD" w:rsidR="00510087" w:rsidRPr="00510087" w:rsidRDefault="00E923EE" w:rsidP="00E92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教學</w:t>
            </w:r>
            <w:r w:rsidR="00510087" w:rsidRPr="0051008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課程融入</w:t>
            </w:r>
            <w:r w:rsidR="00510087" w:rsidRPr="0051008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USR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理念</w:t>
            </w:r>
          </w:p>
        </w:tc>
      </w:tr>
      <w:tr w:rsidR="00510087" w:rsidRPr="006004CB" w14:paraId="550795F1" w14:textId="77777777" w:rsidTr="00E923EE">
        <w:trPr>
          <w:trHeight w:val="340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38378" w14:textId="0FED6C63" w:rsidR="00510087" w:rsidRPr="00510087" w:rsidRDefault="00E923EE" w:rsidP="00B203BB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請列舉課程名稱、融入方式及預計班級人數</w:t>
            </w:r>
          </w:p>
        </w:tc>
      </w:tr>
      <w:tr w:rsidR="00B203BB" w:rsidRPr="006004CB" w14:paraId="5254B81C" w14:textId="77777777" w:rsidTr="00E923EE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245943D" w14:textId="143C38E0" w:rsidR="00B203BB" w:rsidRPr="006004CB" w:rsidRDefault="00B203BB" w:rsidP="00E923EE">
            <w:pPr>
              <w:jc w:val="center"/>
              <w:rPr>
                <w:rFonts w:eastAsia="標楷體"/>
                <w:b/>
                <w:bCs/>
              </w:rPr>
            </w:pPr>
            <w:r w:rsidRPr="006004CB">
              <w:rPr>
                <w:rFonts w:eastAsia="標楷體" w:hint="eastAsia"/>
                <w:b/>
                <w:bCs/>
              </w:rPr>
              <w:t>預期成效說明</w:t>
            </w:r>
          </w:p>
        </w:tc>
      </w:tr>
      <w:tr w:rsidR="00B203BB" w:rsidRPr="006004CB" w14:paraId="05672A38" w14:textId="77777777" w:rsidTr="00E923EE">
        <w:trPr>
          <w:trHeight w:val="340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86FD3" w14:textId="77777777" w:rsidR="00510087" w:rsidRPr="00510087" w:rsidRDefault="00B203BB" w:rsidP="00B203BB">
            <w:pPr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510087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  <w:t>說明透過本次計畫活動後，預期</w:t>
            </w:r>
            <w:r w:rsidRPr="00510087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產生的</w:t>
            </w:r>
            <w:r w:rsidRPr="00510087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  <w:t>影響以及改變</w:t>
            </w:r>
          </w:p>
          <w:p w14:paraId="30308570" w14:textId="3B14BE9C" w:rsidR="00B92305" w:rsidRPr="00510087" w:rsidRDefault="00B92305" w:rsidP="00B203BB">
            <w:pPr>
              <w:jc w:val="both"/>
              <w:rPr>
                <w:rFonts w:ascii="標楷體" w:eastAsia="標楷體" w:hAnsi="標楷體" w:cs="Times New Roman"/>
                <w:color w:val="A6A6A6" w:themeColor="background1" w:themeShade="A6"/>
                <w:sz w:val="20"/>
                <w:szCs w:val="20"/>
              </w:rPr>
            </w:pPr>
            <w:r w:rsidRPr="00510087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建議使用</w:t>
            </w:r>
            <w:r w:rsidR="00510087" w:rsidRPr="00510087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社會投資報酬率（</w:t>
            </w:r>
            <w:r w:rsidRPr="00510087">
              <w:rPr>
                <w:rFonts w:ascii="標楷體" w:eastAsia="標楷體" w:hAnsi="標楷體" w:cs="Times New Roman" w:hint="eastAsia"/>
                <w:color w:val="A6A6A6" w:themeColor="background1" w:themeShade="A6"/>
                <w:sz w:val="20"/>
                <w:szCs w:val="20"/>
              </w:rPr>
              <w:t>SROI</w:t>
            </w:r>
            <w:r w:rsidR="00510087" w:rsidRPr="00510087">
              <w:rPr>
                <w:rFonts w:ascii="標楷體" w:eastAsia="標楷體" w:hAnsi="標楷體" w:cs="Times New Roman" w:hint="eastAsia"/>
                <w:color w:val="A6A6A6" w:themeColor="background1" w:themeShade="A6"/>
                <w:sz w:val="20"/>
                <w:szCs w:val="20"/>
              </w:rPr>
              <w:t>）</w:t>
            </w:r>
            <w:r w:rsidRPr="00510087">
              <w:rPr>
                <w:rFonts w:ascii="標楷體" w:eastAsia="標楷體" w:hAnsi="標楷體" w:cs="Times New Roman" w:hint="eastAsia"/>
                <w:color w:val="A6A6A6" w:themeColor="background1" w:themeShade="A6"/>
                <w:sz w:val="20"/>
                <w:szCs w:val="20"/>
              </w:rPr>
              <w:t>分析</w:t>
            </w:r>
            <w:r w:rsidR="00510087" w:rsidRPr="00510087">
              <w:rPr>
                <w:rFonts w:ascii="標楷體" w:eastAsia="標楷體" w:hAnsi="標楷體" w:cs="Times New Roman" w:hint="eastAsia"/>
                <w:color w:val="A6A6A6" w:themeColor="background1" w:themeShade="A6"/>
                <w:sz w:val="20"/>
                <w:szCs w:val="20"/>
              </w:rPr>
              <w:t>，</w:t>
            </w:r>
            <w:r w:rsidR="00E923EE">
              <w:rPr>
                <w:rFonts w:ascii="標楷體" w:eastAsia="標楷體" w:hAnsi="標楷體" w:cs="Times New Roman" w:hint="eastAsia"/>
                <w:color w:val="A6A6A6" w:themeColor="background1" w:themeShade="A6"/>
                <w:sz w:val="20"/>
                <w:szCs w:val="20"/>
              </w:rPr>
              <w:t>須列舉</w:t>
            </w:r>
            <w:r w:rsidR="00510087" w:rsidRPr="00510087">
              <w:rPr>
                <w:rFonts w:ascii="標楷體" w:eastAsia="標楷體" w:hAnsi="標楷體" w:cs="Times New Roman" w:hint="eastAsia"/>
                <w:color w:val="A6A6A6" w:themeColor="background1" w:themeShade="A6"/>
                <w:sz w:val="20"/>
                <w:szCs w:val="20"/>
              </w:rPr>
              <w:t>預計利害關係人，並配合本處未來盤點分析計畫</w:t>
            </w:r>
          </w:p>
          <w:p w14:paraId="6ACAE95B" w14:textId="331B486C" w:rsidR="00F03A46" w:rsidRPr="00F03A46" w:rsidRDefault="00F03A46" w:rsidP="00B203B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203BB" w:rsidRPr="006004CB" w14:paraId="1696B5CC" w14:textId="77777777" w:rsidTr="00251FA2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54221" w14:textId="3354A6E3" w:rsidR="00B203BB" w:rsidRPr="00B203BB" w:rsidRDefault="00B203BB" w:rsidP="00B203BB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B203BB">
              <w:rPr>
                <w:rFonts w:ascii="Times New Roman" w:eastAsia="標楷體" w:hAnsi="Times New Roman" w:cs="Times New Roman" w:hint="eastAsia"/>
                <w:b/>
                <w:bCs/>
              </w:rPr>
              <w:lastRenderedPageBreak/>
              <w:t>經費預算表</w:t>
            </w:r>
          </w:p>
        </w:tc>
      </w:tr>
      <w:tr w:rsidR="00B203BB" w:rsidRPr="006004CB" w14:paraId="59F2065D" w14:textId="77777777" w:rsidTr="00B92305">
        <w:trPr>
          <w:trHeight w:val="53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89E1" w14:textId="180FD795" w:rsidR="00B203BB" w:rsidRDefault="00B203BB" w:rsidP="00B203BB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tbl>
            <w:tblPr>
              <w:tblStyle w:val="a8"/>
              <w:tblW w:w="0" w:type="auto"/>
              <w:tblInd w:w="393" w:type="dxa"/>
              <w:tblLook w:val="04A0" w:firstRow="1" w:lastRow="0" w:firstColumn="1" w:lastColumn="0" w:noHBand="0" w:noVBand="1"/>
            </w:tblPr>
            <w:tblGrid>
              <w:gridCol w:w="567"/>
              <w:gridCol w:w="2689"/>
              <w:gridCol w:w="992"/>
              <w:gridCol w:w="1134"/>
              <w:gridCol w:w="1088"/>
              <w:gridCol w:w="3380"/>
            </w:tblGrid>
            <w:tr w:rsidR="003015EC" w:rsidRPr="006004CB" w14:paraId="6D1D4AE7" w14:textId="77777777" w:rsidTr="006F604F">
              <w:trPr>
                <w:trHeight w:val="567"/>
              </w:trPr>
              <w:tc>
                <w:tcPr>
                  <w:tcW w:w="567" w:type="dxa"/>
                  <w:tcBorders>
                    <w:bottom w:val="single" w:sz="2" w:space="0" w:color="auto"/>
                  </w:tcBorders>
                  <w:vAlign w:val="center"/>
                </w:tcPr>
                <w:p w14:paraId="1C6C2EF3" w14:textId="77777777" w:rsidR="003015EC" w:rsidRPr="006004CB" w:rsidRDefault="003015EC" w:rsidP="003015EC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004CB">
                    <w:rPr>
                      <w:rFonts w:ascii="Times New Roman" w:eastAsia="標楷體" w:hAnsi="Times New Roman" w:cs="Times New Roman" w:hint="eastAsia"/>
                      <w:b/>
                      <w:bCs/>
                      <w:sz w:val="20"/>
                      <w:szCs w:val="20"/>
                    </w:rPr>
                    <w:t>項次</w:t>
                  </w:r>
                </w:p>
              </w:tc>
              <w:tc>
                <w:tcPr>
                  <w:tcW w:w="2689" w:type="dxa"/>
                  <w:tcBorders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14:paraId="7D51ED3A" w14:textId="77777777" w:rsidR="003015EC" w:rsidRPr="006004CB" w:rsidRDefault="003015EC" w:rsidP="003015EC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004CB">
                    <w:rPr>
                      <w:rFonts w:ascii="Times New Roman" w:eastAsia="標楷體" w:hAnsi="Times New Roman" w:cs="Times New Roman"/>
                      <w:b/>
                      <w:bCs/>
                      <w:sz w:val="20"/>
                      <w:szCs w:val="20"/>
                    </w:rPr>
                    <w:t>經費項目</w:t>
                  </w:r>
                </w:p>
              </w:tc>
              <w:tc>
                <w:tcPr>
                  <w:tcW w:w="992" w:type="dxa"/>
                  <w:tcBorders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14:paraId="4B06B8D0" w14:textId="77777777" w:rsidR="003015EC" w:rsidRPr="006004CB" w:rsidRDefault="003015EC" w:rsidP="003015EC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004CB">
                    <w:rPr>
                      <w:rFonts w:ascii="Times New Roman" w:eastAsia="標楷體" w:hAnsi="Times New Roman" w:cs="Times New Roman"/>
                      <w:b/>
                      <w:bCs/>
                      <w:sz w:val="20"/>
                      <w:szCs w:val="20"/>
                    </w:rPr>
                    <w:t>單價</w:t>
                  </w:r>
                  <w:r w:rsidRPr="0065448D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（元）</w:t>
                  </w:r>
                </w:p>
              </w:tc>
              <w:tc>
                <w:tcPr>
                  <w:tcW w:w="1134" w:type="dxa"/>
                  <w:tcBorders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14:paraId="5BECEF62" w14:textId="77777777" w:rsidR="003015EC" w:rsidRDefault="003015EC" w:rsidP="003015EC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004CB">
                    <w:rPr>
                      <w:rFonts w:ascii="Times New Roman" w:eastAsia="標楷體" w:hAnsi="Times New Roman" w:cs="Times New Roman"/>
                      <w:b/>
                      <w:bCs/>
                      <w:sz w:val="20"/>
                      <w:szCs w:val="20"/>
                    </w:rPr>
                    <w:t>數量</w:t>
                  </w:r>
                </w:p>
                <w:p w14:paraId="2BA86B0E" w14:textId="77777777" w:rsidR="003015EC" w:rsidRPr="006004CB" w:rsidRDefault="003015EC" w:rsidP="003015EC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48D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（單位）</w:t>
                  </w:r>
                </w:p>
              </w:tc>
              <w:tc>
                <w:tcPr>
                  <w:tcW w:w="1088" w:type="dxa"/>
                  <w:tcBorders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14:paraId="771FB380" w14:textId="77777777" w:rsidR="003015EC" w:rsidRDefault="003015EC" w:rsidP="003015EC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004CB">
                    <w:rPr>
                      <w:rFonts w:ascii="Times New Roman" w:eastAsia="標楷體" w:hAnsi="Times New Roman" w:cs="Times New Roman"/>
                      <w:b/>
                      <w:bCs/>
                      <w:sz w:val="20"/>
                      <w:szCs w:val="20"/>
                    </w:rPr>
                    <w:t>總價</w:t>
                  </w:r>
                </w:p>
                <w:p w14:paraId="16363747" w14:textId="77777777" w:rsidR="003015EC" w:rsidRPr="006004CB" w:rsidRDefault="003015EC" w:rsidP="003015EC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48D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（元）</w:t>
                  </w:r>
                </w:p>
              </w:tc>
              <w:tc>
                <w:tcPr>
                  <w:tcW w:w="3380" w:type="dxa"/>
                  <w:tcBorders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14:paraId="38F36959" w14:textId="77777777" w:rsidR="003015EC" w:rsidRPr="006004CB" w:rsidRDefault="003015EC" w:rsidP="003015EC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004CB">
                    <w:rPr>
                      <w:rFonts w:ascii="Times New Roman" w:eastAsia="標楷體" w:hAnsi="Times New Roman" w:cs="Times New Roman"/>
                      <w:b/>
                      <w:bCs/>
                      <w:sz w:val="20"/>
                      <w:szCs w:val="20"/>
                    </w:rPr>
                    <w:t>說明</w:t>
                  </w:r>
                </w:p>
              </w:tc>
            </w:tr>
            <w:tr w:rsidR="003015EC" w:rsidRPr="006004CB" w14:paraId="19A37676" w14:textId="77777777" w:rsidTr="006F604F">
              <w:trPr>
                <w:trHeight w:val="63"/>
              </w:trPr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</w:tcBorders>
                  <w:vAlign w:val="center"/>
                </w:tcPr>
                <w:p w14:paraId="17CF7C60" w14:textId="63259FB5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89" w:type="dxa"/>
                  <w:tcBorders>
                    <w:top w:val="single" w:sz="2" w:space="0" w:color="auto"/>
                    <w:left w:val="single" w:sz="2" w:space="0" w:color="auto"/>
                  </w:tcBorders>
                  <w:shd w:val="clear" w:color="auto" w:fill="auto"/>
                  <w:vAlign w:val="center"/>
                </w:tcPr>
                <w:p w14:paraId="0DE33D7A" w14:textId="7C68FFAE" w:rsidR="003015EC" w:rsidRPr="006004CB" w:rsidRDefault="003015EC" w:rsidP="00251FA2">
                  <w:pPr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</w:tcBorders>
                  <w:shd w:val="clear" w:color="auto" w:fill="auto"/>
                  <w:vAlign w:val="center"/>
                </w:tcPr>
                <w:p w14:paraId="61BA398D" w14:textId="5EEB1A9E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</w:tcBorders>
                  <w:shd w:val="clear" w:color="auto" w:fill="auto"/>
                  <w:vAlign w:val="center"/>
                </w:tcPr>
                <w:p w14:paraId="403EB3F5" w14:textId="0E794F7D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2" w:space="0" w:color="auto"/>
                  </w:tcBorders>
                  <w:shd w:val="clear" w:color="auto" w:fill="auto"/>
                  <w:vAlign w:val="center"/>
                </w:tcPr>
                <w:p w14:paraId="408AA0C2" w14:textId="2358531D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tcBorders>
                    <w:top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1461BC1" w14:textId="37ADD886" w:rsidR="003015EC" w:rsidRPr="006004CB" w:rsidRDefault="003015EC" w:rsidP="00251FA2">
                  <w:pPr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015EC" w:rsidRPr="006004CB" w14:paraId="2766C5B8" w14:textId="77777777" w:rsidTr="006F604F">
              <w:trPr>
                <w:trHeight w:val="58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2" w:space="0" w:color="auto"/>
                  </w:tcBorders>
                  <w:vAlign w:val="center"/>
                </w:tcPr>
                <w:p w14:paraId="2F043AF3" w14:textId="0E3A89CD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89" w:type="dxa"/>
                  <w:tcBorders>
                    <w:top w:val="single" w:sz="4" w:space="0" w:color="auto"/>
                    <w:left w:val="single" w:sz="2" w:space="0" w:color="auto"/>
                  </w:tcBorders>
                  <w:shd w:val="clear" w:color="auto" w:fill="auto"/>
                  <w:vAlign w:val="center"/>
                </w:tcPr>
                <w:p w14:paraId="50564AF4" w14:textId="0E3E7C7D" w:rsidR="003015EC" w:rsidRPr="006004CB" w:rsidRDefault="003015EC" w:rsidP="00251FA2">
                  <w:pPr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98641D8" w14:textId="5863F86E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E98AEB8" w14:textId="2677AE3C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273ABF9" w14:textId="2BDBB33B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tcBorders>
                    <w:top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A995536" w14:textId="356CD95E" w:rsidR="003015EC" w:rsidRPr="006004CB" w:rsidRDefault="003015EC" w:rsidP="00251FA2">
                  <w:pPr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015EC" w:rsidRPr="006004CB" w14:paraId="6F68B713" w14:textId="77777777" w:rsidTr="006F604F">
              <w:trPr>
                <w:trHeight w:val="58"/>
              </w:trPr>
              <w:tc>
                <w:tcPr>
                  <w:tcW w:w="567" w:type="dxa"/>
                  <w:tcBorders>
                    <w:left w:val="single" w:sz="2" w:space="0" w:color="auto"/>
                    <w:bottom w:val="single" w:sz="4" w:space="0" w:color="auto"/>
                  </w:tcBorders>
                  <w:vAlign w:val="center"/>
                </w:tcPr>
                <w:p w14:paraId="2CBBFA2A" w14:textId="7C71D726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89" w:type="dxa"/>
                  <w:tcBorders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278DA53" w14:textId="6C866F89" w:rsidR="003015EC" w:rsidRPr="006004CB" w:rsidRDefault="003015EC" w:rsidP="00251FA2">
                  <w:pPr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5C7D6B" w14:textId="026B6175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4442E7D" w14:textId="4ABE5262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6B8493B" w14:textId="0591F05A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tcBorders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6DE0B69" w14:textId="76C52E66" w:rsidR="003015EC" w:rsidRPr="006004CB" w:rsidRDefault="003015EC" w:rsidP="00251FA2">
                  <w:pPr>
                    <w:snapToGrid w:val="0"/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015EC" w:rsidRPr="006004CB" w14:paraId="4EC0C4FF" w14:textId="77777777" w:rsidTr="006F604F">
              <w:trPr>
                <w:trHeight w:val="20"/>
              </w:trPr>
              <w:tc>
                <w:tcPr>
                  <w:tcW w:w="567" w:type="dxa"/>
                  <w:tcBorders>
                    <w:top w:val="single" w:sz="2" w:space="0" w:color="auto"/>
                  </w:tcBorders>
                  <w:vAlign w:val="center"/>
                </w:tcPr>
                <w:p w14:paraId="1F443E61" w14:textId="20BFC93D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89" w:type="dxa"/>
                  <w:tcBorders>
                    <w:top w:val="single" w:sz="2" w:space="0" w:color="auto"/>
                  </w:tcBorders>
                  <w:shd w:val="clear" w:color="auto" w:fill="auto"/>
                  <w:vAlign w:val="center"/>
                </w:tcPr>
                <w:p w14:paraId="1819C710" w14:textId="4E40A326" w:rsidR="003015EC" w:rsidRPr="006004CB" w:rsidRDefault="003015EC" w:rsidP="00251FA2">
                  <w:pPr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</w:tcBorders>
                  <w:shd w:val="clear" w:color="auto" w:fill="auto"/>
                  <w:vAlign w:val="center"/>
                </w:tcPr>
                <w:p w14:paraId="2FF670A7" w14:textId="500E4382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</w:tcBorders>
                  <w:shd w:val="clear" w:color="auto" w:fill="auto"/>
                  <w:vAlign w:val="center"/>
                </w:tcPr>
                <w:p w14:paraId="1C4C8738" w14:textId="633A5651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2" w:space="0" w:color="auto"/>
                  </w:tcBorders>
                  <w:shd w:val="clear" w:color="auto" w:fill="auto"/>
                  <w:vAlign w:val="center"/>
                </w:tcPr>
                <w:p w14:paraId="3EEC2CEF" w14:textId="62188F32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tcBorders>
                    <w:top w:val="single" w:sz="2" w:space="0" w:color="auto"/>
                  </w:tcBorders>
                  <w:shd w:val="clear" w:color="auto" w:fill="auto"/>
                  <w:vAlign w:val="center"/>
                </w:tcPr>
                <w:p w14:paraId="0584B281" w14:textId="3657D1CE" w:rsidR="003015EC" w:rsidRPr="006004CB" w:rsidRDefault="003015EC" w:rsidP="00251FA2">
                  <w:pPr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015EC" w:rsidRPr="006004CB" w14:paraId="66D32999" w14:textId="77777777" w:rsidTr="006F604F">
              <w:trPr>
                <w:trHeight w:val="20"/>
              </w:trPr>
              <w:tc>
                <w:tcPr>
                  <w:tcW w:w="567" w:type="dxa"/>
                  <w:vAlign w:val="center"/>
                </w:tcPr>
                <w:p w14:paraId="54524513" w14:textId="046A9D4A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89" w:type="dxa"/>
                  <w:shd w:val="clear" w:color="auto" w:fill="auto"/>
                  <w:vAlign w:val="center"/>
                </w:tcPr>
                <w:p w14:paraId="7330CCF4" w14:textId="6A9F82D2" w:rsidR="003015EC" w:rsidRPr="006004CB" w:rsidRDefault="003015EC" w:rsidP="00251FA2">
                  <w:pPr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233B1CA" w14:textId="163782BE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43863AF" w14:textId="796797CD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8" w:type="dxa"/>
                  <w:shd w:val="clear" w:color="auto" w:fill="auto"/>
                  <w:vAlign w:val="center"/>
                </w:tcPr>
                <w:p w14:paraId="0254E720" w14:textId="7897FA3B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shd w:val="clear" w:color="auto" w:fill="auto"/>
                  <w:vAlign w:val="center"/>
                </w:tcPr>
                <w:p w14:paraId="0E337318" w14:textId="77777777" w:rsidR="003015EC" w:rsidRPr="006004CB" w:rsidRDefault="003015EC" w:rsidP="00251FA2">
                  <w:pPr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015EC" w:rsidRPr="006004CB" w14:paraId="03EAA1C7" w14:textId="77777777" w:rsidTr="006F604F">
              <w:trPr>
                <w:trHeight w:val="20"/>
              </w:trPr>
              <w:tc>
                <w:tcPr>
                  <w:tcW w:w="567" w:type="dxa"/>
                  <w:vAlign w:val="center"/>
                </w:tcPr>
                <w:p w14:paraId="4DEFC72C" w14:textId="5ECA6AD6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89" w:type="dxa"/>
                  <w:shd w:val="clear" w:color="auto" w:fill="auto"/>
                  <w:vAlign w:val="center"/>
                </w:tcPr>
                <w:p w14:paraId="02B8AEBE" w14:textId="15CFC522" w:rsidR="003015EC" w:rsidRPr="006004CB" w:rsidRDefault="003015EC" w:rsidP="00251FA2">
                  <w:pPr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21454A4" w14:textId="3432A424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0FFD219" w14:textId="28327EAE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8" w:type="dxa"/>
                  <w:shd w:val="clear" w:color="auto" w:fill="auto"/>
                  <w:vAlign w:val="center"/>
                </w:tcPr>
                <w:p w14:paraId="512BF499" w14:textId="4D8CA8BF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shd w:val="clear" w:color="auto" w:fill="auto"/>
                  <w:vAlign w:val="center"/>
                </w:tcPr>
                <w:p w14:paraId="1E537CE2" w14:textId="0920E20C" w:rsidR="003015EC" w:rsidRPr="006004CB" w:rsidRDefault="003015EC" w:rsidP="00251FA2">
                  <w:pPr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015EC" w:rsidRPr="006004CB" w14:paraId="7C3D9A3D" w14:textId="77777777" w:rsidTr="006F604F">
              <w:trPr>
                <w:trHeight w:val="20"/>
              </w:trPr>
              <w:tc>
                <w:tcPr>
                  <w:tcW w:w="567" w:type="dxa"/>
                  <w:vAlign w:val="center"/>
                </w:tcPr>
                <w:p w14:paraId="5B4D0132" w14:textId="6B4EB5D4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89" w:type="dxa"/>
                  <w:shd w:val="clear" w:color="auto" w:fill="auto"/>
                  <w:vAlign w:val="center"/>
                </w:tcPr>
                <w:p w14:paraId="3433B3F5" w14:textId="09AA74C7" w:rsidR="003015EC" w:rsidRPr="006004CB" w:rsidRDefault="003015EC" w:rsidP="00251FA2">
                  <w:pPr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E8B7AD9" w14:textId="2AE0B5C8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7F49D32" w14:textId="242141A9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8" w:type="dxa"/>
                  <w:shd w:val="clear" w:color="auto" w:fill="auto"/>
                  <w:vAlign w:val="center"/>
                </w:tcPr>
                <w:p w14:paraId="4E3F29C8" w14:textId="1CDB4CE2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shd w:val="clear" w:color="auto" w:fill="auto"/>
                  <w:vAlign w:val="center"/>
                </w:tcPr>
                <w:p w14:paraId="6832B459" w14:textId="16718A82" w:rsidR="003015EC" w:rsidRPr="006004CB" w:rsidRDefault="003015EC" w:rsidP="00251FA2">
                  <w:pPr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015EC" w:rsidRPr="006004CB" w14:paraId="3612E2B2" w14:textId="77777777" w:rsidTr="006F604F">
              <w:trPr>
                <w:trHeight w:val="20"/>
              </w:trPr>
              <w:tc>
                <w:tcPr>
                  <w:tcW w:w="567" w:type="dxa"/>
                  <w:vAlign w:val="center"/>
                </w:tcPr>
                <w:p w14:paraId="6253032E" w14:textId="2E785CB9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89" w:type="dxa"/>
                  <w:shd w:val="clear" w:color="auto" w:fill="auto"/>
                  <w:vAlign w:val="center"/>
                </w:tcPr>
                <w:p w14:paraId="25ADE0A4" w14:textId="6E5E3085" w:rsidR="003015EC" w:rsidRPr="006004CB" w:rsidRDefault="003015EC" w:rsidP="00251FA2">
                  <w:pPr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A8FC0C2" w14:textId="0E6907D5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7E28967" w14:textId="1FB8C4F7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8" w:type="dxa"/>
                  <w:shd w:val="clear" w:color="auto" w:fill="auto"/>
                  <w:vAlign w:val="center"/>
                </w:tcPr>
                <w:p w14:paraId="68BDED5C" w14:textId="0731E206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shd w:val="clear" w:color="auto" w:fill="auto"/>
                  <w:vAlign w:val="center"/>
                </w:tcPr>
                <w:p w14:paraId="5947E46C" w14:textId="45A2876B" w:rsidR="003015EC" w:rsidRPr="006004CB" w:rsidRDefault="003015EC" w:rsidP="00251FA2">
                  <w:pPr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015EC" w:rsidRPr="006004CB" w14:paraId="45F6C0BD" w14:textId="77777777" w:rsidTr="006F604F">
              <w:trPr>
                <w:trHeight w:val="20"/>
              </w:trPr>
              <w:tc>
                <w:tcPr>
                  <w:tcW w:w="5382" w:type="dxa"/>
                  <w:gridSpan w:val="4"/>
                  <w:tcBorders>
                    <w:top w:val="double" w:sz="4" w:space="0" w:color="auto"/>
                  </w:tcBorders>
                  <w:vAlign w:val="center"/>
                </w:tcPr>
                <w:p w14:paraId="4B876ECD" w14:textId="4400705A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</w:pPr>
                  <w:r w:rsidRPr="006004CB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合</w:t>
                  </w:r>
                  <w:r w:rsidRPr="006004CB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6004CB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計</w:t>
                  </w:r>
                  <w:r w:rsidR="00251FA2" w:rsidRPr="0065448D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（元）</w:t>
                  </w:r>
                </w:p>
              </w:tc>
              <w:tc>
                <w:tcPr>
                  <w:tcW w:w="1088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25B293ED" w14:textId="6D723B57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tcBorders>
                    <w:top w:val="double" w:sz="4" w:space="0" w:color="auto"/>
                    <w:tl2br w:val="nil"/>
                  </w:tcBorders>
                  <w:shd w:val="clear" w:color="auto" w:fill="auto"/>
                  <w:vAlign w:val="center"/>
                </w:tcPr>
                <w:p w14:paraId="4EE1C2B0" w14:textId="77777777" w:rsidR="003015EC" w:rsidRPr="006004CB" w:rsidRDefault="003015EC" w:rsidP="003015EC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6004CB">
                    <w:rPr>
                      <w:rFonts w:ascii="Times New Roman" w:eastAsia="標楷體" w:hAnsi="Times New Roman" w:cs="Times New Roman"/>
                      <w:sz w:val="20"/>
                      <w:szCs w:val="20"/>
                      <w:lang w:val="zh-TW"/>
                    </w:rPr>
                    <w:t>業務費各項目可相互勻支。</w:t>
                  </w:r>
                </w:p>
              </w:tc>
            </w:tr>
          </w:tbl>
          <w:p w14:paraId="32CE1F62" w14:textId="2896CB8B" w:rsidR="003015EC" w:rsidRPr="003015EC" w:rsidRDefault="003015EC" w:rsidP="00B203BB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3C0B5E46" w14:textId="284A0F28" w:rsidR="003015EC" w:rsidRDefault="00DD3A6E" w:rsidP="003015E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※</w:t>
            </w:r>
            <w:r w:rsidR="003015EC">
              <w:rPr>
                <w:rFonts w:ascii="Times New Roman" w:eastAsia="標楷體" w:hAnsi="Times New Roman" w:cs="Times New Roman" w:hint="eastAsia"/>
              </w:rPr>
              <w:t>可補助經費項目：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講座鐘點費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出席費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/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諮詢費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(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輔導費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)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稿費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翻譯費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二代健保公提補充保費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工讀金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工讀生保費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餐費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國內差旅費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設備使用費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印刷及裝訂費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美術編輯及設計費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活動影像紀錄費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導</w:t>
            </w:r>
            <w:proofErr w:type="gramStart"/>
            <w:r w:rsidR="003015EC" w:rsidRPr="003015EC">
              <w:rPr>
                <w:rFonts w:ascii="Times New Roman" w:eastAsia="標楷體" w:hAnsi="Times New Roman" w:cs="Times New Roman" w:hint="eastAsia"/>
              </w:rPr>
              <w:t>覽</w:t>
            </w:r>
            <w:proofErr w:type="gramEnd"/>
            <w:r w:rsidR="003015EC" w:rsidRPr="003015EC">
              <w:rPr>
                <w:rFonts w:ascii="Times New Roman" w:eastAsia="標楷體" w:hAnsi="Times New Roman" w:cs="Times New Roman" w:hint="eastAsia"/>
              </w:rPr>
              <w:t>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資料蒐集費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材料費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保險費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場地使用費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場地佈置費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貨物運費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顧問諮詢費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雜支</w:t>
            </w:r>
          </w:p>
          <w:p w14:paraId="07B23042" w14:textId="79A0385D" w:rsidR="00B203BB" w:rsidRPr="00DD3A6E" w:rsidRDefault="00DD3A6E" w:rsidP="00B203B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※</w:t>
            </w:r>
            <w:r w:rsidRPr="00DD3A6E">
              <w:rPr>
                <w:rFonts w:ascii="Times New Roman" w:eastAsia="標楷體" w:hAnsi="Times New Roman" w:cs="Times New Roman" w:hint="eastAsia"/>
              </w:rPr>
              <w:t>經評選通過者，</w:t>
            </w:r>
            <w:r w:rsidRPr="00DD3A6E">
              <w:rPr>
                <w:rFonts w:ascii="Times New Roman" w:eastAsia="標楷體" w:hAnsi="Times New Roman" w:cs="Times New Roman" w:hint="eastAsia"/>
              </w:rPr>
              <w:t>114</w:t>
            </w:r>
            <w:r w:rsidRPr="00DD3A6E">
              <w:rPr>
                <w:rFonts w:ascii="Times New Roman" w:eastAsia="標楷體" w:hAnsi="Times New Roman" w:cs="Times New Roman" w:hint="eastAsia"/>
              </w:rPr>
              <w:t>年</w:t>
            </w:r>
            <w:r w:rsidRPr="00DD3A6E">
              <w:rPr>
                <w:rFonts w:ascii="Times New Roman" w:eastAsia="標楷體" w:hAnsi="Times New Roman" w:cs="Times New Roman" w:hint="eastAsia"/>
              </w:rPr>
              <w:t>12</w:t>
            </w:r>
            <w:r w:rsidRPr="00DD3A6E">
              <w:rPr>
                <w:rFonts w:ascii="Times New Roman" w:eastAsia="標楷體" w:hAnsi="Times New Roman" w:cs="Times New Roman" w:hint="eastAsia"/>
              </w:rPr>
              <w:t>月</w:t>
            </w:r>
            <w:r w:rsidRPr="00DD3A6E">
              <w:rPr>
                <w:rFonts w:ascii="Times New Roman" w:eastAsia="標楷體" w:hAnsi="Times New Roman" w:cs="Times New Roman" w:hint="eastAsia"/>
              </w:rPr>
              <w:t>31</w:t>
            </w:r>
            <w:r w:rsidRPr="00DD3A6E">
              <w:rPr>
                <w:rFonts w:ascii="Times New Roman" w:eastAsia="標楷體" w:hAnsi="Times New Roman" w:cs="Times New Roman" w:hint="eastAsia"/>
              </w:rPr>
              <w:t>日前須核銷完成</w:t>
            </w:r>
            <w:r w:rsidR="00056099">
              <w:rPr>
                <w:rFonts w:ascii="Times New Roman" w:eastAsia="標楷體" w:hAnsi="Times New Roman" w:cs="Times New Roman" w:hint="eastAsia"/>
              </w:rPr>
              <w:t>5</w:t>
            </w:r>
            <w:r w:rsidRPr="00DD3A6E">
              <w:rPr>
                <w:rFonts w:ascii="Times New Roman" w:eastAsia="標楷體" w:hAnsi="Times New Roman" w:cs="Times New Roman" w:hint="eastAsia"/>
              </w:rPr>
              <w:t>0%</w:t>
            </w:r>
            <w:r w:rsidRPr="00DD3A6E">
              <w:rPr>
                <w:rFonts w:ascii="Times New Roman" w:eastAsia="標楷體" w:hAnsi="Times New Roman" w:cs="Times New Roman" w:hint="eastAsia"/>
              </w:rPr>
              <w:t>經費。</w:t>
            </w:r>
          </w:p>
        </w:tc>
      </w:tr>
      <w:tr w:rsidR="00B203BB" w:rsidRPr="006004CB" w14:paraId="7D3DB135" w14:textId="77777777" w:rsidTr="00B92305">
        <w:trPr>
          <w:trHeight w:val="55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DF506" w14:textId="1C4BF2E2" w:rsidR="00B203BB" w:rsidRPr="006004CB" w:rsidRDefault="00B203BB" w:rsidP="009F2BA0">
            <w:pPr>
              <w:jc w:val="center"/>
              <w:rPr>
                <w:rFonts w:eastAsia="標楷體"/>
                <w:b/>
                <w:bCs/>
              </w:rPr>
            </w:pPr>
            <w:r w:rsidRPr="006004CB">
              <w:rPr>
                <w:rFonts w:eastAsia="標楷體" w:hint="eastAsia"/>
                <w:b/>
                <w:bCs/>
              </w:rPr>
              <w:t>其他審查加分資料</w:t>
            </w:r>
          </w:p>
        </w:tc>
      </w:tr>
      <w:tr w:rsidR="00B203BB" w:rsidRPr="006004CB" w14:paraId="66FA009E" w14:textId="77777777" w:rsidTr="00855ED6">
        <w:trPr>
          <w:trHeight w:val="255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8AD7" w14:textId="73802FD6" w:rsidR="00B203BB" w:rsidRPr="006004CB" w:rsidRDefault="00B203BB" w:rsidP="00B92305">
            <w:pPr>
              <w:jc w:val="both"/>
              <w:rPr>
                <w:rFonts w:eastAsia="標楷體"/>
              </w:rPr>
            </w:pPr>
            <w:r w:rsidRPr="00B92305">
              <w:rPr>
                <w:rFonts w:eastAsia="標楷體" w:hint="eastAsia"/>
                <w:color w:val="A6A6A6" w:themeColor="background1" w:themeShade="A6"/>
              </w:rPr>
              <w:t>若具執行</w:t>
            </w:r>
            <w:r w:rsidRPr="00B92305">
              <w:rPr>
                <w:rFonts w:eastAsia="標楷體" w:hint="eastAsia"/>
                <w:color w:val="A6A6A6" w:themeColor="background1" w:themeShade="A6"/>
              </w:rPr>
              <w:t>USR</w:t>
            </w:r>
            <w:r w:rsidRPr="00B92305">
              <w:rPr>
                <w:rFonts w:eastAsia="標楷體" w:hint="eastAsia"/>
                <w:color w:val="A6A6A6" w:themeColor="background1" w:themeShade="A6"/>
              </w:rPr>
              <w:t>相關內容或</w:t>
            </w:r>
            <w:r w:rsidR="00B92305" w:rsidRPr="00B92305">
              <w:rPr>
                <w:rFonts w:eastAsia="標楷體" w:hint="eastAsia"/>
                <w:color w:val="A6A6A6" w:themeColor="background1" w:themeShade="A6"/>
              </w:rPr>
              <w:t>成果</w:t>
            </w:r>
            <w:r w:rsidRPr="00B92305">
              <w:rPr>
                <w:rFonts w:eastAsia="標楷體" w:hint="eastAsia"/>
                <w:color w:val="A6A6A6" w:themeColor="background1" w:themeShade="A6"/>
              </w:rPr>
              <w:t>，敬請簡要分享，可作為審查之加分項目參考。</w:t>
            </w:r>
          </w:p>
        </w:tc>
      </w:tr>
    </w:tbl>
    <w:p w14:paraId="0D065D4A" w14:textId="77777777" w:rsidR="003015EC" w:rsidRDefault="003015E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6"/>
      </w:tblGrid>
      <w:tr w:rsidR="003015EC" w:rsidRPr="006004CB" w14:paraId="61635769" w14:textId="77777777" w:rsidTr="00F03A46">
        <w:trPr>
          <w:trHeight w:val="22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14844" w14:textId="77777777" w:rsidR="003015EC" w:rsidRPr="003015EC" w:rsidRDefault="003015EC" w:rsidP="00251FA2">
            <w:pPr>
              <w:ind w:left="250" w:hangingChars="104" w:hanging="250"/>
              <w:rPr>
                <w:rFonts w:ascii="標楷體" w:eastAsia="標楷體" w:hAnsi="標楷體"/>
                <w:szCs w:val="24"/>
              </w:rPr>
            </w:pPr>
            <w:r w:rsidRPr="003015EC">
              <w:rPr>
                <w:rFonts w:ascii="標楷體" w:eastAsia="標楷體" w:hAnsi="標楷體" w:hint="eastAsia"/>
                <w:szCs w:val="24"/>
              </w:rPr>
              <w:t>□已知悉本申請案不得與本校其他處室、中心等單位提出之高教深耕計畫補助重複申請。</w:t>
            </w:r>
          </w:p>
          <w:p w14:paraId="01AE2A87" w14:textId="44EC85D9" w:rsidR="003015EC" w:rsidRPr="003015EC" w:rsidRDefault="003015EC" w:rsidP="00251FA2">
            <w:pPr>
              <w:ind w:left="250" w:hangingChars="104" w:hanging="250"/>
              <w:rPr>
                <w:rFonts w:ascii="標楷體" w:eastAsia="標楷體" w:hAnsi="標楷體"/>
                <w:szCs w:val="24"/>
              </w:rPr>
            </w:pPr>
            <w:r w:rsidRPr="003015EC">
              <w:rPr>
                <w:rFonts w:ascii="標楷體" w:eastAsia="標楷體" w:hAnsi="標楷體" w:hint="eastAsia"/>
                <w:szCs w:val="24"/>
              </w:rPr>
              <w:t>□已知悉</w:t>
            </w:r>
            <w:r w:rsidRPr="003015EC">
              <w:rPr>
                <w:rFonts w:ascii="標楷體" w:eastAsia="標楷體" w:hAnsi="標楷體"/>
                <w:szCs w:val="24"/>
              </w:rPr>
              <w:t>計畫成員</w:t>
            </w:r>
            <w:r w:rsidRPr="003015EC">
              <w:rPr>
                <w:rFonts w:ascii="標楷體" w:eastAsia="標楷體" w:hAnsi="標楷體" w:hint="eastAsia"/>
                <w:szCs w:val="24"/>
              </w:rPr>
              <w:t>須</w:t>
            </w:r>
            <w:r w:rsidRPr="003015EC">
              <w:rPr>
                <w:rFonts w:ascii="標楷體" w:eastAsia="標楷體" w:hAnsi="標楷體"/>
                <w:szCs w:val="24"/>
              </w:rPr>
              <w:t>實質參與</w:t>
            </w:r>
            <w:r w:rsidR="00251FA2">
              <w:rPr>
                <w:rFonts w:ascii="標楷體" w:eastAsia="標楷體" w:hAnsi="標楷體" w:hint="eastAsia"/>
                <w:szCs w:val="24"/>
              </w:rPr>
              <w:t>計畫</w:t>
            </w:r>
            <w:r w:rsidRPr="003015EC">
              <w:rPr>
                <w:rFonts w:ascii="標楷體" w:eastAsia="標楷體" w:hAnsi="標楷體"/>
                <w:szCs w:val="24"/>
              </w:rPr>
              <w:t>活動，各場活動</w:t>
            </w:r>
            <w:r w:rsidRPr="003015EC">
              <w:rPr>
                <w:rFonts w:ascii="標楷體" w:eastAsia="標楷體" w:hAnsi="標楷體" w:hint="eastAsia"/>
                <w:szCs w:val="24"/>
              </w:rPr>
              <w:t>須</w:t>
            </w:r>
            <w:r w:rsidRPr="003015EC">
              <w:rPr>
                <w:rFonts w:ascii="標楷體" w:eastAsia="標楷體" w:hAnsi="標楷體"/>
                <w:szCs w:val="24"/>
              </w:rPr>
              <w:t>有過半成員數參與。</w:t>
            </w:r>
          </w:p>
          <w:p w14:paraId="11A23E02" w14:textId="77777777" w:rsidR="003015EC" w:rsidRPr="003015EC" w:rsidRDefault="003015EC" w:rsidP="00251FA2">
            <w:pPr>
              <w:ind w:left="250" w:hangingChars="104" w:hanging="250"/>
              <w:rPr>
                <w:rFonts w:ascii="標楷體" w:eastAsia="標楷體" w:hAnsi="標楷體"/>
                <w:szCs w:val="24"/>
              </w:rPr>
            </w:pPr>
            <w:r w:rsidRPr="003015EC">
              <w:rPr>
                <w:rFonts w:ascii="標楷體" w:eastAsia="標楷體" w:hAnsi="標楷體" w:hint="eastAsia"/>
                <w:szCs w:val="24"/>
              </w:rPr>
              <w:t>□已知悉須配合出席管考會議以及成果報告繳交。</w:t>
            </w:r>
          </w:p>
          <w:p w14:paraId="183198B7" w14:textId="77777777" w:rsidR="003015EC" w:rsidRPr="003015EC" w:rsidRDefault="003015EC" w:rsidP="00251FA2">
            <w:pPr>
              <w:ind w:left="250" w:hangingChars="104" w:hanging="250"/>
              <w:rPr>
                <w:rFonts w:ascii="標楷體" w:eastAsia="標楷體" w:hAnsi="標楷體"/>
                <w:szCs w:val="24"/>
              </w:rPr>
            </w:pPr>
            <w:r w:rsidRPr="003015EC">
              <w:rPr>
                <w:rFonts w:ascii="標楷體" w:eastAsia="標楷體" w:hAnsi="標楷體" w:hint="eastAsia"/>
                <w:szCs w:val="24"/>
              </w:rPr>
              <w:t>□已知悉社群成果照片以及文字將公開放置於「國立臺灣藝術大學USR計畫網站」以及USR相關成果報告書，供教學推廣之用。</w:t>
            </w:r>
          </w:p>
          <w:p w14:paraId="41BC619F" w14:textId="687432DC" w:rsidR="003015EC" w:rsidRPr="00D02DB7" w:rsidRDefault="003015EC" w:rsidP="00251FA2">
            <w:pPr>
              <w:wordWrap w:val="0"/>
              <w:ind w:left="250" w:hangingChars="104" w:hanging="250"/>
              <w:jc w:val="right"/>
              <w:rPr>
                <w:rFonts w:ascii="標楷體" w:eastAsia="標楷體" w:hAnsi="標楷體"/>
                <w:szCs w:val="24"/>
                <w:u w:val="single"/>
              </w:rPr>
            </w:pPr>
            <w:r w:rsidRPr="003015EC">
              <w:rPr>
                <w:rFonts w:ascii="Times New Roman" w:eastAsia="標楷體" w:hAnsi="Times New Roman" w:cs="Times New Roman" w:hint="eastAsia"/>
                <w:szCs w:val="24"/>
              </w:rPr>
              <w:t>計畫主持人簽章</w:t>
            </w:r>
            <w:r w:rsidRPr="001A4B8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D02DB7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     </w:t>
            </w:r>
          </w:p>
          <w:p w14:paraId="288715FD" w14:textId="72F9F2FD" w:rsidR="003015EC" w:rsidRPr="00B92305" w:rsidRDefault="003015EC" w:rsidP="00251FA2">
            <w:pPr>
              <w:jc w:val="right"/>
              <w:rPr>
                <w:rFonts w:eastAsia="標楷體"/>
                <w:color w:val="A6A6A6" w:themeColor="background1" w:themeShade="A6"/>
              </w:rPr>
            </w:pPr>
            <w:r w:rsidRPr="001A4B8B">
              <w:rPr>
                <w:rFonts w:ascii="Times New Roman" w:eastAsia="標楷體" w:hAnsi="Times New Roman" w:cs="Times New Roman" w:hint="eastAsia"/>
                <w:szCs w:val="24"/>
              </w:rPr>
              <w:t>_____</w:t>
            </w:r>
            <w:r w:rsidRPr="001A4B8B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1A4B8B">
              <w:rPr>
                <w:rFonts w:ascii="Times New Roman" w:eastAsia="標楷體" w:hAnsi="Times New Roman" w:cs="Times New Roman" w:hint="eastAsia"/>
                <w:szCs w:val="24"/>
              </w:rPr>
              <w:t>___</w:t>
            </w:r>
            <w:r w:rsidRPr="001A4B8B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1A4B8B">
              <w:rPr>
                <w:rFonts w:ascii="Times New Roman" w:eastAsia="標楷體" w:hAnsi="Times New Roman" w:cs="Times New Roman" w:hint="eastAsia"/>
                <w:szCs w:val="24"/>
              </w:rPr>
              <w:t>___</w:t>
            </w:r>
            <w:r w:rsidRPr="001A4B8B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</w:tbl>
    <w:p w14:paraId="30CB8519" w14:textId="77777777" w:rsidR="003015EC" w:rsidRPr="009F07DC" w:rsidRDefault="003015EC" w:rsidP="00251FA2">
      <w:pPr>
        <w:rPr>
          <w:rFonts w:ascii="Times New Roman" w:eastAsia="標楷體" w:hAnsi="Times New Roman" w:cs="Times New Roman"/>
          <w:szCs w:val="24"/>
        </w:rPr>
      </w:pPr>
      <w:r w:rsidRPr="009F07DC">
        <w:rPr>
          <w:rFonts w:ascii="Times New Roman" w:eastAsia="標楷體" w:hAnsi="Times New Roman" w:cs="Times New Roman"/>
          <w:szCs w:val="24"/>
        </w:rPr>
        <w:t>※</w:t>
      </w:r>
      <w:proofErr w:type="gramStart"/>
      <w:r w:rsidRPr="009F07DC">
        <w:rPr>
          <w:rFonts w:ascii="Times New Roman" w:eastAsia="標楷體" w:hAnsi="Times New Roman" w:cs="Times New Roman"/>
          <w:szCs w:val="24"/>
        </w:rPr>
        <w:t>本表如不</w:t>
      </w:r>
      <w:proofErr w:type="gramEnd"/>
      <w:r w:rsidRPr="009F07DC">
        <w:rPr>
          <w:rFonts w:ascii="Times New Roman" w:eastAsia="標楷體" w:hAnsi="Times New Roman" w:cs="Times New Roman"/>
          <w:szCs w:val="24"/>
        </w:rPr>
        <w:t>敷使用，請自行增列。</w:t>
      </w:r>
    </w:p>
    <w:p w14:paraId="2F86A168" w14:textId="5C73FCE6" w:rsidR="00CE46D8" w:rsidRPr="003015EC" w:rsidRDefault="003015EC" w:rsidP="00251FA2">
      <w:pPr>
        <w:ind w:left="283" w:hangingChars="118" w:hanging="283"/>
        <w:rPr>
          <w:rFonts w:ascii="Times New Roman" w:eastAsia="標楷體" w:hAnsi="Times New Roman" w:cs="Times New Roman"/>
          <w:szCs w:val="24"/>
        </w:rPr>
      </w:pPr>
      <w:r w:rsidRPr="009F07DC">
        <w:rPr>
          <w:rFonts w:ascii="Times New Roman" w:eastAsia="標楷體" w:hAnsi="Times New Roman" w:cs="Times New Roman"/>
          <w:szCs w:val="24"/>
        </w:rPr>
        <w:t>※</w:t>
      </w:r>
      <w:r w:rsidRPr="009F07DC">
        <w:rPr>
          <w:rFonts w:ascii="Times New Roman" w:eastAsia="標楷體" w:hAnsi="Times New Roman" w:cs="Times New Roman"/>
          <w:szCs w:val="24"/>
        </w:rPr>
        <w:t>請於</w:t>
      </w:r>
      <w:r w:rsidRPr="009F07DC">
        <w:rPr>
          <w:rFonts w:ascii="Times New Roman" w:eastAsia="標楷體" w:hAnsi="Times New Roman" w:cs="Times New Roman"/>
          <w:szCs w:val="24"/>
        </w:rPr>
        <w:t>114</w:t>
      </w:r>
      <w:r w:rsidRPr="009F07DC">
        <w:rPr>
          <w:rFonts w:ascii="Times New Roman" w:eastAsia="標楷體" w:hAnsi="Times New Roman" w:cs="Times New Roman"/>
          <w:szCs w:val="24"/>
        </w:rPr>
        <w:t>年</w:t>
      </w:r>
      <w:r w:rsidRPr="009F07DC">
        <w:rPr>
          <w:rFonts w:ascii="Times New Roman" w:eastAsia="標楷體" w:hAnsi="Times New Roman" w:cs="Times New Roman" w:hint="eastAsia"/>
          <w:szCs w:val="24"/>
        </w:rPr>
        <w:t>8</w:t>
      </w:r>
      <w:r w:rsidRPr="009F07DC">
        <w:rPr>
          <w:rFonts w:ascii="Times New Roman" w:eastAsia="標楷體" w:hAnsi="Times New Roman" w:cs="Times New Roman"/>
          <w:szCs w:val="24"/>
        </w:rPr>
        <w:t>月</w:t>
      </w:r>
      <w:r w:rsidRPr="009F07DC">
        <w:rPr>
          <w:rFonts w:ascii="Times New Roman" w:eastAsia="標楷體" w:hAnsi="Times New Roman" w:cs="Times New Roman" w:hint="eastAsia"/>
          <w:szCs w:val="24"/>
        </w:rPr>
        <w:t>15</w:t>
      </w:r>
      <w:r w:rsidRPr="009F07DC">
        <w:rPr>
          <w:rFonts w:ascii="Times New Roman" w:eastAsia="標楷體" w:hAnsi="Times New Roman" w:cs="Times New Roman"/>
          <w:szCs w:val="24"/>
        </w:rPr>
        <w:t>日</w:t>
      </w:r>
      <w:r w:rsidRPr="009F07DC">
        <w:rPr>
          <w:rFonts w:ascii="Times New Roman" w:eastAsia="標楷體" w:hAnsi="Times New Roman" w:cs="Times New Roman"/>
          <w:szCs w:val="24"/>
        </w:rPr>
        <w:t>(</w:t>
      </w:r>
      <w:r w:rsidRPr="009F07DC">
        <w:rPr>
          <w:rFonts w:ascii="Times New Roman" w:eastAsia="標楷體" w:hAnsi="Times New Roman" w:cs="Times New Roman" w:hint="eastAsia"/>
          <w:szCs w:val="24"/>
        </w:rPr>
        <w:t>五</w:t>
      </w:r>
      <w:r w:rsidRPr="009F07DC">
        <w:rPr>
          <w:rFonts w:ascii="Times New Roman" w:eastAsia="標楷體" w:hAnsi="Times New Roman" w:cs="Times New Roman"/>
          <w:szCs w:val="24"/>
        </w:rPr>
        <w:t>)</w:t>
      </w:r>
      <w:r w:rsidR="00677D93">
        <w:rPr>
          <w:rFonts w:ascii="Times New Roman" w:eastAsia="標楷體" w:hAnsi="Times New Roman" w:cs="Times New Roman" w:hint="eastAsia"/>
          <w:szCs w:val="24"/>
        </w:rPr>
        <w:t xml:space="preserve"> 17</w:t>
      </w:r>
      <w:r w:rsidR="00677D93">
        <w:rPr>
          <w:rFonts w:ascii="Times New Roman" w:eastAsia="標楷體" w:hAnsi="Times New Roman" w:cs="Times New Roman" w:hint="eastAsia"/>
          <w:szCs w:val="24"/>
        </w:rPr>
        <w:t>：</w:t>
      </w:r>
      <w:r w:rsidR="00677D93">
        <w:rPr>
          <w:rFonts w:ascii="Times New Roman" w:eastAsia="標楷體" w:hAnsi="Times New Roman" w:cs="Times New Roman" w:hint="eastAsia"/>
          <w:szCs w:val="24"/>
        </w:rPr>
        <w:t>00</w:t>
      </w:r>
      <w:r w:rsidRPr="009F07DC">
        <w:rPr>
          <w:rFonts w:ascii="Times New Roman" w:eastAsia="標楷體" w:hAnsi="Times New Roman" w:cs="Times New Roman"/>
          <w:szCs w:val="24"/>
        </w:rPr>
        <w:t>前，寄送申請</w:t>
      </w:r>
      <w:r w:rsidR="00F32156">
        <w:rPr>
          <w:rFonts w:ascii="Times New Roman" w:eastAsia="標楷體" w:hAnsi="Times New Roman" w:cs="Times New Roman" w:hint="eastAsia"/>
          <w:szCs w:val="24"/>
        </w:rPr>
        <w:t>計畫書</w:t>
      </w:r>
      <w:r w:rsidRPr="009F07DC">
        <w:rPr>
          <w:rFonts w:ascii="Times New Roman" w:eastAsia="標楷體" w:hAnsi="Times New Roman" w:cs="Times New Roman" w:hint="eastAsia"/>
          <w:szCs w:val="24"/>
        </w:rPr>
        <w:t>電子</w:t>
      </w:r>
      <w:r w:rsidRPr="009F07DC">
        <w:rPr>
          <w:rFonts w:ascii="Times New Roman" w:eastAsia="標楷體" w:hAnsi="Times New Roman" w:cs="Times New Roman"/>
          <w:szCs w:val="24"/>
        </w:rPr>
        <w:t>檔</w:t>
      </w:r>
      <w:r w:rsidRPr="009F07DC">
        <w:rPr>
          <w:rFonts w:ascii="Times New Roman" w:eastAsia="標楷體" w:hAnsi="Times New Roman" w:cs="Times New Roman" w:hint="eastAsia"/>
          <w:szCs w:val="24"/>
        </w:rPr>
        <w:t>案</w:t>
      </w:r>
      <w:r w:rsidRPr="009F07DC">
        <w:rPr>
          <w:rFonts w:ascii="Times New Roman" w:eastAsia="標楷體" w:hAnsi="Times New Roman" w:cs="Times New Roman"/>
          <w:szCs w:val="24"/>
        </w:rPr>
        <w:t>至</w:t>
      </w:r>
      <w:r w:rsidRPr="009F07DC">
        <w:rPr>
          <w:rFonts w:ascii="Times New Roman" w:eastAsia="標楷體" w:hAnsi="Times New Roman" w:cs="Times New Roman"/>
          <w:szCs w:val="24"/>
        </w:rPr>
        <w:t>ntuaUSR@ntua.edu.tw</w:t>
      </w:r>
      <w:r w:rsidRPr="009F07DC">
        <w:rPr>
          <w:rFonts w:ascii="Times New Roman" w:eastAsia="標楷體" w:hAnsi="Times New Roman" w:cs="Times New Roman"/>
          <w:szCs w:val="24"/>
        </w:rPr>
        <w:t>，</w:t>
      </w:r>
      <w:r w:rsidRPr="009F07DC">
        <w:rPr>
          <w:rFonts w:ascii="Times New Roman" w:eastAsia="標楷體" w:hAnsi="Times New Roman" w:cs="Times New Roman" w:hint="eastAsia"/>
          <w:szCs w:val="24"/>
        </w:rPr>
        <w:t>若</w:t>
      </w:r>
      <w:r w:rsidRPr="009F07DC">
        <w:rPr>
          <w:rFonts w:ascii="Times New Roman" w:eastAsia="標楷體" w:hAnsi="Times New Roman" w:cs="Times New Roman"/>
          <w:szCs w:val="24"/>
        </w:rPr>
        <w:t>內容格式不符或逾期，恕不予受理。</w:t>
      </w:r>
    </w:p>
    <w:sectPr w:rsidR="00CE46D8" w:rsidRPr="003015EC" w:rsidSect="00B92305">
      <w:footerReference w:type="default" r:id="rId7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F61ED" w14:textId="77777777" w:rsidR="006E0DB5" w:rsidRDefault="006E0DB5" w:rsidP="00BD03C2">
      <w:r>
        <w:separator/>
      </w:r>
    </w:p>
  </w:endnote>
  <w:endnote w:type="continuationSeparator" w:id="0">
    <w:p w14:paraId="6C05D8DC" w14:textId="77777777" w:rsidR="006E0DB5" w:rsidRDefault="006E0DB5" w:rsidP="00BD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7524"/>
      <w:docPartObj>
        <w:docPartGallery w:val="Page Numbers (Bottom of Page)"/>
        <w:docPartUnique/>
      </w:docPartObj>
    </w:sdtPr>
    <w:sdtEndPr/>
    <w:sdtContent>
      <w:p w14:paraId="47DDB7ED" w14:textId="524423E4" w:rsidR="006B425F" w:rsidRDefault="006B42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078B564" w14:textId="77777777" w:rsidR="006B425F" w:rsidRDefault="006B42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936D5" w14:textId="77777777" w:rsidR="006E0DB5" w:rsidRDefault="006E0DB5" w:rsidP="00BD03C2">
      <w:r>
        <w:separator/>
      </w:r>
    </w:p>
  </w:footnote>
  <w:footnote w:type="continuationSeparator" w:id="0">
    <w:p w14:paraId="2B3007A9" w14:textId="77777777" w:rsidR="006E0DB5" w:rsidRDefault="006E0DB5" w:rsidP="00BD0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6847"/>
    <w:multiLevelType w:val="multilevel"/>
    <w:tmpl w:val="8392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B0052"/>
    <w:multiLevelType w:val="hybridMultilevel"/>
    <w:tmpl w:val="935E0B0A"/>
    <w:lvl w:ilvl="0" w:tplc="D9CAC514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ind w:left="1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0" w:hanging="480"/>
      </w:pPr>
      <w:rPr>
        <w:rFonts w:ascii="Wingdings" w:hAnsi="Wingdings" w:hint="default"/>
      </w:rPr>
    </w:lvl>
  </w:abstractNum>
  <w:abstractNum w:abstractNumId="2" w15:restartNumberingAfterBreak="0">
    <w:nsid w:val="12C7049A"/>
    <w:multiLevelType w:val="hybridMultilevel"/>
    <w:tmpl w:val="5D1EC612"/>
    <w:lvl w:ilvl="0" w:tplc="C62C1042">
      <w:start w:val="1"/>
      <w:numFmt w:val="decimal"/>
      <w:lvlText w:val="(%1)"/>
      <w:lvlJc w:val="left"/>
      <w:pPr>
        <w:ind w:left="7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3" w15:restartNumberingAfterBreak="0">
    <w:nsid w:val="15790514"/>
    <w:multiLevelType w:val="hybridMultilevel"/>
    <w:tmpl w:val="E840838A"/>
    <w:lvl w:ilvl="0" w:tplc="81B4590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59E0989"/>
    <w:multiLevelType w:val="multilevel"/>
    <w:tmpl w:val="1D6A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2F1403"/>
    <w:multiLevelType w:val="hybridMultilevel"/>
    <w:tmpl w:val="B38A649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3C5EB2"/>
    <w:multiLevelType w:val="hybridMultilevel"/>
    <w:tmpl w:val="32A2D93E"/>
    <w:lvl w:ilvl="0" w:tplc="139EDA16">
      <w:start w:val="1"/>
      <w:numFmt w:val="upperLetter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631765"/>
    <w:multiLevelType w:val="hybridMultilevel"/>
    <w:tmpl w:val="65F286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E66746A"/>
    <w:multiLevelType w:val="multilevel"/>
    <w:tmpl w:val="A0CE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8B2674"/>
    <w:multiLevelType w:val="hybridMultilevel"/>
    <w:tmpl w:val="B980001E"/>
    <w:lvl w:ilvl="0" w:tplc="81B4590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3302FCC"/>
    <w:multiLevelType w:val="multilevel"/>
    <w:tmpl w:val="D2A2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6C770B"/>
    <w:multiLevelType w:val="multilevel"/>
    <w:tmpl w:val="6AAE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B745FF"/>
    <w:multiLevelType w:val="hybridMultilevel"/>
    <w:tmpl w:val="F290315A"/>
    <w:lvl w:ilvl="0" w:tplc="C15C7E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776953"/>
    <w:multiLevelType w:val="hybridMultilevel"/>
    <w:tmpl w:val="698EC8C6"/>
    <w:lvl w:ilvl="0" w:tplc="E8549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CE1F5F"/>
    <w:multiLevelType w:val="multilevel"/>
    <w:tmpl w:val="49FA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7B620F"/>
    <w:multiLevelType w:val="multilevel"/>
    <w:tmpl w:val="2B1C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815AE4"/>
    <w:multiLevelType w:val="hybridMultilevel"/>
    <w:tmpl w:val="28CC900A"/>
    <w:lvl w:ilvl="0" w:tplc="81B4590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A1F24C5"/>
    <w:multiLevelType w:val="hybridMultilevel"/>
    <w:tmpl w:val="CE262D7C"/>
    <w:lvl w:ilvl="0" w:tplc="3310783C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2826ABB"/>
    <w:multiLevelType w:val="hybridMultilevel"/>
    <w:tmpl w:val="AD5AF4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67C7556"/>
    <w:multiLevelType w:val="hybridMultilevel"/>
    <w:tmpl w:val="C3FAE1CC"/>
    <w:lvl w:ilvl="0" w:tplc="0804E6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9E5047"/>
    <w:multiLevelType w:val="hybridMultilevel"/>
    <w:tmpl w:val="F74EF48A"/>
    <w:lvl w:ilvl="0" w:tplc="81B4590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B130FE3"/>
    <w:multiLevelType w:val="hybridMultilevel"/>
    <w:tmpl w:val="682AAD3C"/>
    <w:lvl w:ilvl="0" w:tplc="C62C104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C0017E6"/>
    <w:multiLevelType w:val="hybridMultilevel"/>
    <w:tmpl w:val="1CE03794"/>
    <w:lvl w:ilvl="0" w:tplc="81B4590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6FE42B8"/>
    <w:multiLevelType w:val="hybridMultilevel"/>
    <w:tmpl w:val="7CA64CF8"/>
    <w:lvl w:ilvl="0" w:tplc="81B4590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8B62F75"/>
    <w:multiLevelType w:val="hybridMultilevel"/>
    <w:tmpl w:val="C5B89C16"/>
    <w:lvl w:ilvl="0" w:tplc="81B4590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AD22CDF"/>
    <w:multiLevelType w:val="hybridMultilevel"/>
    <w:tmpl w:val="247C025C"/>
    <w:lvl w:ilvl="0" w:tplc="81B4590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E443B33"/>
    <w:multiLevelType w:val="hybridMultilevel"/>
    <w:tmpl w:val="910603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5F88A4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052A7C"/>
    <w:multiLevelType w:val="hybridMultilevel"/>
    <w:tmpl w:val="227AF69C"/>
    <w:lvl w:ilvl="0" w:tplc="81B4590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8"/>
  </w:num>
  <w:num w:numId="5">
    <w:abstractNumId w:val="0"/>
  </w:num>
  <w:num w:numId="6">
    <w:abstractNumId w:val="15"/>
  </w:num>
  <w:num w:numId="7">
    <w:abstractNumId w:val="4"/>
  </w:num>
  <w:num w:numId="8">
    <w:abstractNumId w:val="7"/>
  </w:num>
  <w:num w:numId="9">
    <w:abstractNumId w:val="23"/>
  </w:num>
  <w:num w:numId="10">
    <w:abstractNumId w:val="16"/>
  </w:num>
  <w:num w:numId="11">
    <w:abstractNumId w:val="9"/>
  </w:num>
  <w:num w:numId="12">
    <w:abstractNumId w:val="18"/>
  </w:num>
  <w:num w:numId="13">
    <w:abstractNumId w:val="27"/>
  </w:num>
  <w:num w:numId="14">
    <w:abstractNumId w:val="26"/>
  </w:num>
  <w:num w:numId="15">
    <w:abstractNumId w:val="22"/>
  </w:num>
  <w:num w:numId="16">
    <w:abstractNumId w:val="25"/>
  </w:num>
  <w:num w:numId="17">
    <w:abstractNumId w:val="24"/>
  </w:num>
  <w:num w:numId="18">
    <w:abstractNumId w:val="20"/>
  </w:num>
  <w:num w:numId="19">
    <w:abstractNumId w:val="3"/>
  </w:num>
  <w:num w:numId="20">
    <w:abstractNumId w:val="5"/>
  </w:num>
  <w:num w:numId="21">
    <w:abstractNumId w:val="17"/>
  </w:num>
  <w:num w:numId="22">
    <w:abstractNumId w:val="19"/>
  </w:num>
  <w:num w:numId="23">
    <w:abstractNumId w:val="1"/>
  </w:num>
  <w:num w:numId="24">
    <w:abstractNumId w:val="6"/>
  </w:num>
  <w:num w:numId="25">
    <w:abstractNumId w:val="12"/>
  </w:num>
  <w:num w:numId="26">
    <w:abstractNumId w:val="13"/>
  </w:num>
  <w:num w:numId="27">
    <w:abstractNumId w:val="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D5"/>
    <w:rsid w:val="000534AD"/>
    <w:rsid w:val="00054D64"/>
    <w:rsid w:val="00056099"/>
    <w:rsid w:val="00057764"/>
    <w:rsid w:val="000C4CD5"/>
    <w:rsid w:val="000E2BA3"/>
    <w:rsid w:val="0012539D"/>
    <w:rsid w:val="0012785A"/>
    <w:rsid w:val="001418CF"/>
    <w:rsid w:val="00147A01"/>
    <w:rsid w:val="0015249C"/>
    <w:rsid w:val="00173ED9"/>
    <w:rsid w:val="00174775"/>
    <w:rsid w:val="001A3BDD"/>
    <w:rsid w:val="002110A8"/>
    <w:rsid w:val="00251FA2"/>
    <w:rsid w:val="00277023"/>
    <w:rsid w:val="003015EC"/>
    <w:rsid w:val="00310754"/>
    <w:rsid w:val="003272D3"/>
    <w:rsid w:val="003432B9"/>
    <w:rsid w:val="00397435"/>
    <w:rsid w:val="003A4E99"/>
    <w:rsid w:val="003B1335"/>
    <w:rsid w:val="003E5477"/>
    <w:rsid w:val="00405F51"/>
    <w:rsid w:val="004719E8"/>
    <w:rsid w:val="0047727C"/>
    <w:rsid w:val="00495DEA"/>
    <w:rsid w:val="004A4967"/>
    <w:rsid w:val="004F435D"/>
    <w:rsid w:val="00510087"/>
    <w:rsid w:val="0052102B"/>
    <w:rsid w:val="005239C8"/>
    <w:rsid w:val="005539D5"/>
    <w:rsid w:val="00556DFE"/>
    <w:rsid w:val="00585C60"/>
    <w:rsid w:val="006004CB"/>
    <w:rsid w:val="006010FA"/>
    <w:rsid w:val="00611B8E"/>
    <w:rsid w:val="0063735D"/>
    <w:rsid w:val="0065448D"/>
    <w:rsid w:val="006546E3"/>
    <w:rsid w:val="00656437"/>
    <w:rsid w:val="00677D93"/>
    <w:rsid w:val="00691627"/>
    <w:rsid w:val="006B425F"/>
    <w:rsid w:val="006C7858"/>
    <w:rsid w:val="006E0DB5"/>
    <w:rsid w:val="006F604F"/>
    <w:rsid w:val="006F79E1"/>
    <w:rsid w:val="00720CA9"/>
    <w:rsid w:val="00735651"/>
    <w:rsid w:val="00750229"/>
    <w:rsid w:val="00791EE7"/>
    <w:rsid w:val="007B1F99"/>
    <w:rsid w:val="007F1103"/>
    <w:rsid w:val="008304FA"/>
    <w:rsid w:val="00855ED6"/>
    <w:rsid w:val="00860ACD"/>
    <w:rsid w:val="00893B9D"/>
    <w:rsid w:val="008E34EE"/>
    <w:rsid w:val="008E7069"/>
    <w:rsid w:val="008F2623"/>
    <w:rsid w:val="00933ED3"/>
    <w:rsid w:val="0095152A"/>
    <w:rsid w:val="00953102"/>
    <w:rsid w:val="00955D64"/>
    <w:rsid w:val="00964A23"/>
    <w:rsid w:val="009A0CC5"/>
    <w:rsid w:val="009D1CC1"/>
    <w:rsid w:val="009F2BA0"/>
    <w:rsid w:val="009F3552"/>
    <w:rsid w:val="00A42696"/>
    <w:rsid w:val="00A90AAE"/>
    <w:rsid w:val="00AD3967"/>
    <w:rsid w:val="00AD4C03"/>
    <w:rsid w:val="00AE37A9"/>
    <w:rsid w:val="00B11641"/>
    <w:rsid w:val="00B203BB"/>
    <w:rsid w:val="00B44B6E"/>
    <w:rsid w:val="00B606F1"/>
    <w:rsid w:val="00B67367"/>
    <w:rsid w:val="00B900B4"/>
    <w:rsid w:val="00B92305"/>
    <w:rsid w:val="00BA1827"/>
    <w:rsid w:val="00BC1444"/>
    <w:rsid w:val="00BD03C2"/>
    <w:rsid w:val="00C127BC"/>
    <w:rsid w:val="00C63DD1"/>
    <w:rsid w:val="00CA0643"/>
    <w:rsid w:val="00CA79B3"/>
    <w:rsid w:val="00CC2F56"/>
    <w:rsid w:val="00CE3ADB"/>
    <w:rsid w:val="00CE46D8"/>
    <w:rsid w:val="00D02DB7"/>
    <w:rsid w:val="00D31AE2"/>
    <w:rsid w:val="00DB5C2B"/>
    <w:rsid w:val="00DD3A6E"/>
    <w:rsid w:val="00DD3DD3"/>
    <w:rsid w:val="00E30A56"/>
    <w:rsid w:val="00E43893"/>
    <w:rsid w:val="00E65FFE"/>
    <w:rsid w:val="00E80596"/>
    <w:rsid w:val="00E923EE"/>
    <w:rsid w:val="00EC764C"/>
    <w:rsid w:val="00ED622F"/>
    <w:rsid w:val="00EF57FC"/>
    <w:rsid w:val="00F00197"/>
    <w:rsid w:val="00F03A46"/>
    <w:rsid w:val="00F04D0F"/>
    <w:rsid w:val="00F177AF"/>
    <w:rsid w:val="00F32156"/>
    <w:rsid w:val="00F71EC3"/>
    <w:rsid w:val="00F818D6"/>
    <w:rsid w:val="00FA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F9197"/>
  <w15:chartTrackingRefBased/>
  <w15:docId w15:val="{B0128A7B-0EB8-4C9D-AF47-CEA22D10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7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03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0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03C2"/>
    <w:rPr>
      <w:sz w:val="20"/>
      <w:szCs w:val="20"/>
    </w:rPr>
  </w:style>
  <w:style w:type="paragraph" w:styleId="a7">
    <w:name w:val="List Paragraph"/>
    <w:basedOn w:val="a"/>
    <w:qFormat/>
    <w:rsid w:val="00BD03C2"/>
    <w:pPr>
      <w:ind w:leftChars="200" w:left="480"/>
    </w:pPr>
  </w:style>
  <w:style w:type="table" w:styleId="a8">
    <w:name w:val="Table Grid"/>
    <w:basedOn w:val="a1"/>
    <w:uiPriority w:val="59"/>
    <w:rsid w:val="00F00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54D64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paragraph" w:styleId="a9">
    <w:name w:val="Salutation"/>
    <w:basedOn w:val="a"/>
    <w:next w:val="a"/>
    <w:link w:val="aa"/>
    <w:uiPriority w:val="99"/>
    <w:unhideWhenUsed/>
    <w:rsid w:val="008E34EE"/>
    <w:rPr>
      <w:rFonts w:ascii="Times New Roman" w:eastAsia="標楷體" w:hAnsi="Times New Roman" w:cs="Times New Roman"/>
    </w:rPr>
  </w:style>
  <w:style w:type="character" w:customStyle="1" w:styleId="aa">
    <w:name w:val="問候 字元"/>
    <w:basedOn w:val="a0"/>
    <w:link w:val="a9"/>
    <w:uiPriority w:val="99"/>
    <w:rsid w:val="008E34EE"/>
    <w:rPr>
      <w:rFonts w:ascii="Times New Roman" w:eastAsia="標楷體" w:hAnsi="Times New Roman" w:cs="Times New Roman"/>
    </w:rPr>
  </w:style>
  <w:style w:type="paragraph" w:styleId="ab">
    <w:name w:val="Closing"/>
    <w:basedOn w:val="a"/>
    <w:link w:val="ac"/>
    <w:uiPriority w:val="99"/>
    <w:unhideWhenUsed/>
    <w:rsid w:val="008E34EE"/>
    <w:pPr>
      <w:ind w:leftChars="1800" w:left="100"/>
    </w:pPr>
    <w:rPr>
      <w:rFonts w:ascii="Times New Roman" w:eastAsia="標楷體" w:hAnsi="Times New Roman" w:cs="Times New Roman"/>
    </w:rPr>
  </w:style>
  <w:style w:type="character" w:customStyle="1" w:styleId="ac">
    <w:name w:val="結語 字元"/>
    <w:basedOn w:val="a0"/>
    <w:link w:val="ab"/>
    <w:uiPriority w:val="99"/>
    <w:rsid w:val="008E34EE"/>
    <w:rPr>
      <w:rFonts w:ascii="Times New Roman" w:eastAsia="標楷體" w:hAnsi="Times New Roman" w:cs="Times New Roman"/>
    </w:rPr>
  </w:style>
  <w:style w:type="character" w:styleId="ad">
    <w:name w:val="annotation reference"/>
    <w:basedOn w:val="a0"/>
    <w:uiPriority w:val="99"/>
    <w:semiHidden/>
    <w:unhideWhenUsed/>
    <w:rsid w:val="0039743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97435"/>
  </w:style>
  <w:style w:type="character" w:customStyle="1" w:styleId="af">
    <w:name w:val="註解文字 字元"/>
    <w:basedOn w:val="a0"/>
    <w:link w:val="ae"/>
    <w:uiPriority w:val="99"/>
    <w:semiHidden/>
    <w:rsid w:val="0039743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97435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3974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黃鈺惠</dc:creator>
  <cp:keywords/>
  <dc:description/>
  <cp:lastModifiedBy>李其蓁</cp:lastModifiedBy>
  <cp:revision>18</cp:revision>
  <cp:lastPrinted>2025-07-11T01:16:00Z</cp:lastPrinted>
  <dcterms:created xsi:type="dcterms:W3CDTF">2025-06-23T08:16:00Z</dcterms:created>
  <dcterms:modified xsi:type="dcterms:W3CDTF">2025-07-14T07:24:00Z</dcterms:modified>
</cp:coreProperties>
</file>